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341"/>
        <w:tblW w:w="10885" w:type="dxa"/>
        <w:tblLook w:val="04A0" w:firstRow="1" w:lastRow="0" w:firstColumn="1" w:lastColumn="0" w:noHBand="0" w:noVBand="1"/>
      </w:tblPr>
      <w:tblGrid>
        <w:gridCol w:w="2065"/>
        <w:gridCol w:w="8820"/>
      </w:tblGrid>
      <w:tr w:rsidR="00E26F5D" w:rsidTr="00E26F5D">
        <w:tc>
          <w:tcPr>
            <w:tcW w:w="2065" w:type="dxa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6:30am-7:30am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Breakfast* </w:t>
            </w:r>
          </w:p>
        </w:tc>
      </w:tr>
      <w:tr w:rsidR="00E26F5D" w:rsidTr="00E26F5D">
        <w:tc>
          <w:tcPr>
            <w:tcW w:w="2065" w:type="dxa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 xml:space="preserve">7:30am-8:15am 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 Choice Learning Centers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8:15am-8:30am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Snack Time (Restroom &amp; Clean-Up)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8:30am-9:00am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Snack Time &amp; Transition to Outside</w:t>
            </w:r>
          </w:p>
        </w:tc>
      </w:tr>
      <w:tr w:rsidR="00E26F5D" w:rsidTr="00E26F5D">
        <w:tc>
          <w:tcPr>
            <w:tcW w:w="2065" w:type="dxa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9:00am-9:20am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Outside Time (Splash Pad on Friday) </w:t>
            </w:r>
          </w:p>
        </w:tc>
      </w:tr>
      <w:tr w:rsidR="00E26F5D" w:rsidTr="00E26F5D">
        <w:tc>
          <w:tcPr>
            <w:tcW w:w="2065" w:type="dxa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 w:rsidRPr="005D4D60">
              <w:rPr>
                <w:sz w:val="20"/>
                <w:szCs w:val="28"/>
              </w:rPr>
              <w:t>9:20am-9:30am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Wall </w:t>
            </w:r>
          </w:p>
        </w:tc>
      </w:tr>
      <w:tr w:rsidR="00E26F5D" w:rsidTr="00E26F5D">
        <w:tc>
          <w:tcPr>
            <w:tcW w:w="2065" w:type="dxa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9:30am-9:50am 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Center Rotation 1</w:t>
            </w:r>
          </w:p>
        </w:tc>
      </w:tr>
      <w:tr w:rsidR="00E26F5D" w:rsidTr="00E26F5D">
        <w:tc>
          <w:tcPr>
            <w:tcW w:w="2065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5D4D60">
              <w:rPr>
                <w:sz w:val="20"/>
                <w:szCs w:val="28"/>
              </w:rPr>
              <w:t>9:50am-10:10am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Learning Center Rotation 2 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5D4D60" w:rsidRDefault="00E26F5D" w:rsidP="00E26F5D">
            <w:pPr>
              <w:pStyle w:val="Defaul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10:10am- 10:30am 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Tables (Clean-Up &amp; Restroom) </w:t>
            </w:r>
          </w:p>
        </w:tc>
      </w:tr>
      <w:tr w:rsidR="00E26F5D" w:rsidTr="00E26F5D">
        <w:tc>
          <w:tcPr>
            <w:tcW w:w="2065" w:type="dxa"/>
          </w:tcPr>
          <w:p w:rsidR="00E26F5D" w:rsidRPr="00100375" w:rsidRDefault="00E26F5D" w:rsidP="00E26F5D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10:30am-11:00am 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“Table Time” Group Learning 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100375" w:rsidRDefault="00E26F5D" w:rsidP="00E26F5D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11:00am-11:15am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Transition to Lunch Time (Clean-Up &amp; Restroom)</w:t>
            </w:r>
          </w:p>
        </w:tc>
      </w:tr>
      <w:tr w:rsidR="00E26F5D" w:rsidTr="00E26F5D">
        <w:tc>
          <w:tcPr>
            <w:tcW w:w="2065" w:type="dxa"/>
          </w:tcPr>
          <w:p w:rsidR="00E26F5D" w:rsidRPr="00100375" w:rsidRDefault="00E26F5D" w:rsidP="00E26F5D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 xml:space="preserve">11:15am-12:15am 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Lunch (Clean-Up, Handwashing &amp; Restroom) </w:t>
            </w:r>
          </w:p>
        </w:tc>
      </w:tr>
      <w:tr w:rsidR="00E26F5D" w:rsidTr="00E26F5D">
        <w:tc>
          <w:tcPr>
            <w:tcW w:w="2065" w:type="dxa"/>
          </w:tcPr>
          <w:p w:rsidR="00E26F5D" w:rsidRPr="00100375" w:rsidRDefault="00E26F5D" w:rsidP="00E26F5D">
            <w:pPr>
              <w:pStyle w:val="Default"/>
              <w:rPr>
                <w:sz w:val="20"/>
                <w:szCs w:val="28"/>
              </w:rPr>
            </w:pPr>
            <w:r w:rsidRPr="00100375">
              <w:rPr>
                <w:sz w:val="20"/>
                <w:szCs w:val="28"/>
              </w:rPr>
              <w:t>12:15pm-12:30pm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Group Line time (Transition to Nap, Story Reading) </w:t>
            </w:r>
          </w:p>
        </w:tc>
      </w:tr>
      <w:tr w:rsidR="00E26F5D" w:rsidTr="00E26F5D">
        <w:tc>
          <w:tcPr>
            <w:tcW w:w="2065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12:30pm-2:30pm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 Time*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100375">
              <w:rPr>
                <w:sz w:val="20"/>
                <w:szCs w:val="28"/>
              </w:rPr>
              <w:t>2:30pm-2:45pm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Snack (Restroom &amp; Handwashing) </w:t>
            </w:r>
          </w:p>
        </w:tc>
      </w:tr>
      <w:tr w:rsidR="00E26F5D" w:rsidTr="00E26F5D">
        <w:tc>
          <w:tcPr>
            <w:tcW w:w="2065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2:45pm-3:10pm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Snack &amp; Transition to Learning Wall </w:t>
            </w:r>
          </w:p>
        </w:tc>
      </w:tr>
      <w:tr w:rsidR="00E26F5D" w:rsidTr="00E26F5D">
        <w:tc>
          <w:tcPr>
            <w:tcW w:w="2065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 w:val="20"/>
                <w:szCs w:val="28"/>
              </w:rPr>
              <w:t>3:10pm-3:30pm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A71ECB">
              <w:rPr>
                <w:szCs w:val="28"/>
              </w:rPr>
              <w:t xml:space="preserve">Afternoon Circle Time: Character Value, Fingerplays, Puppets, Reading, Review) 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A71ECB" w:rsidRDefault="00E26F5D" w:rsidP="00E26F5D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3:30pm-4:00pm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 w:rsidRPr="00655749">
              <w:rPr>
                <w:szCs w:val="28"/>
              </w:rPr>
              <w:t xml:space="preserve">Transition to Outside (Weather permitting) (Clean-Up, Handwashing and Restroom)  </w:t>
            </w:r>
          </w:p>
        </w:tc>
      </w:tr>
      <w:tr w:rsidR="00E26F5D" w:rsidTr="00E26F5D">
        <w:tc>
          <w:tcPr>
            <w:tcW w:w="2065" w:type="dxa"/>
          </w:tcPr>
          <w:p w:rsidR="00E26F5D" w:rsidRPr="00A71ECB" w:rsidRDefault="00E26F5D" w:rsidP="00E26F5D">
            <w:pPr>
              <w:pStyle w:val="Default"/>
              <w:rPr>
                <w:sz w:val="20"/>
                <w:szCs w:val="28"/>
              </w:rPr>
            </w:pPr>
            <w:r w:rsidRPr="00A71ECB">
              <w:rPr>
                <w:sz w:val="20"/>
                <w:szCs w:val="28"/>
              </w:rPr>
              <w:t>4:00pm-4:30pm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Play (Weather permitting) Alternative indoor physical activity provided if needed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4:30pm-4:45pm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to Learning Centers (Handwashing &amp; Restroom)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4:45pm-5:30pm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&amp; Movement </w:t>
            </w:r>
          </w:p>
        </w:tc>
      </w:tr>
      <w:tr w:rsidR="00E26F5D" w:rsidTr="00E26F5D">
        <w:tc>
          <w:tcPr>
            <w:tcW w:w="2065" w:type="dxa"/>
            <w:shd w:val="clear" w:color="auto" w:fill="B4C6E7" w:themeFill="accent1" w:themeFillTint="66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5:30pm-5:45pm</w:t>
            </w:r>
          </w:p>
        </w:tc>
        <w:tc>
          <w:tcPr>
            <w:tcW w:w="8820" w:type="dxa"/>
            <w:shd w:val="clear" w:color="auto" w:fill="B4C6E7" w:themeFill="accent1" w:themeFillTint="66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Transition (Clean-Up, Handwashing &amp; Restroom)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5:45pm-6:00pm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Top Learning Center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  <w:r w:rsidRPr="002068C6">
              <w:rPr>
                <w:sz w:val="20"/>
                <w:szCs w:val="28"/>
              </w:rPr>
              <w:t>6:00</w:t>
            </w:r>
            <w:r>
              <w:rPr>
                <w:sz w:val="20"/>
                <w:szCs w:val="28"/>
              </w:rPr>
              <w:t>pm</w:t>
            </w:r>
            <w:r w:rsidRPr="002068C6">
              <w:rPr>
                <w:sz w:val="20"/>
                <w:szCs w:val="28"/>
              </w:rPr>
              <w:t xml:space="preserve">-6:30pm </w:t>
            </w: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Gathering Time &amp; Departure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Sections highlighted in blue denote transitions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E26F5D" w:rsidRPr="00655749" w:rsidRDefault="00E26F5D" w:rsidP="00E26F5D">
            <w:pPr>
              <w:pStyle w:val="Default"/>
              <w:ind w:left="720"/>
              <w:rPr>
                <w:szCs w:val="28"/>
              </w:rPr>
            </w:pPr>
            <w:r w:rsidRPr="00655749">
              <w:rPr>
                <w:szCs w:val="28"/>
              </w:rPr>
              <w:t xml:space="preserve">*Indicates appropriate times to play instrumental music as self-regulation tool </w:t>
            </w:r>
          </w:p>
        </w:tc>
      </w:tr>
      <w:tr w:rsidR="00E26F5D" w:rsidTr="00E26F5D">
        <w:tc>
          <w:tcPr>
            <w:tcW w:w="2065" w:type="dxa"/>
          </w:tcPr>
          <w:p w:rsidR="00E26F5D" w:rsidRPr="002068C6" w:rsidRDefault="00E26F5D" w:rsidP="00E26F5D">
            <w:pPr>
              <w:pStyle w:val="Default"/>
              <w:rPr>
                <w:sz w:val="20"/>
                <w:szCs w:val="28"/>
              </w:rPr>
            </w:pPr>
          </w:p>
        </w:tc>
        <w:tc>
          <w:tcPr>
            <w:tcW w:w="8820" w:type="dxa"/>
          </w:tcPr>
          <w:p w:rsidR="00E26F5D" w:rsidRDefault="00E26F5D" w:rsidP="00E26F5D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A5683" w:rsidRPr="00E26F5D" w:rsidRDefault="00E26F5D">
      <w:pPr>
        <w:rPr>
          <w:sz w:val="24"/>
        </w:rPr>
      </w:pPr>
      <w:r w:rsidRPr="00E26F5D">
        <w:rPr>
          <w:sz w:val="24"/>
        </w:rPr>
        <w:t xml:space="preserve">Threes Daily Schedule </w:t>
      </w:r>
      <w:bookmarkStart w:id="0" w:name="_GoBack"/>
      <w:bookmarkEnd w:id="0"/>
    </w:p>
    <w:sectPr w:rsidR="00BA5683" w:rsidRPr="00E2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5D"/>
    <w:rsid w:val="004B6E75"/>
    <w:rsid w:val="00661D56"/>
    <w:rsid w:val="00D16A6B"/>
    <w:rsid w:val="00E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3958"/>
  <w15:chartTrackingRefBased/>
  <w15:docId w15:val="{A9229E3F-A652-4FE0-A43B-51882CBD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26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F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LHPC4</dc:creator>
  <cp:keywords/>
  <dc:description/>
  <cp:lastModifiedBy>LHPC4</cp:lastModifiedBy>
  <cp:revision>1</cp:revision>
  <cp:lastPrinted>2017-06-16T19:59:00Z</cp:lastPrinted>
  <dcterms:created xsi:type="dcterms:W3CDTF">2017-06-16T19:52:00Z</dcterms:created>
  <dcterms:modified xsi:type="dcterms:W3CDTF">2017-06-16T20:05:00Z</dcterms:modified>
</cp:coreProperties>
</file>