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C905" w14:textId="130CE7A3" w:rsidR="001665D9" w:rsidRPr="00A3785D" w:rsidRDefault="002A4140" w:rsidP="00A3785D">
      <w:pPr>
        <w:pStyle w:val="MonthYear"/>
        <w:spacing w:before="240" w:after="600"/>
        <w:jc w:val="right"/>
        <w:rPr>
          <w:b/>
          <w:bCs/>
          <w:color w:val="FFC000"/>
          <w:sz w:val="92"/>
          <w:szCs w:val="92"/>
        </w:rPr>
      </w:pPr>
      <w:r>
        <w:rPr>
          <w:b/>
          <w:bCs/>
          <w:noProof/>
          <w:color w:val="C00000"/>
          <w:sz w:val="92"/>
          <w:szCs w:val="92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EB49F" wp14:editId="3B45EBA3">
                <wp:simplePos x="0" y="0"/>
                <wp:positionH relativeFrom="column">
                  <wp:posOffset>2173574</wp:posOffset>
                </wp:positionH>
                <wp:positionV relativeFrom="paragraph">
                  <wp:posOffset>-314793</wp:posOffset>
                </wp:positionV>
                <wp:extent cx="3927423" cy="779176"/>
                <wp:effectExtent l="0" t="0" r="0" b="0"/>
                <wp:wrapNone/>
                <wp:docPr id="1375032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23" cy="779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A57C0" w14:textId="77777777" w:rsidR="002A4140" w:rsidRPr="007E1CE2" w:rsidRDefault="002A4140" w:rsidP="002A4140">
                            <w:pPr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</w:rPr>
                            </w:pPr>
                            <w:r w:rsidRPr="007E1CE2">
                              <w:rPr>
                                <w:rFonts w:ascii="Gotham Medium" w:hAnsi="Gotham Medium"/>
                                <w:b/>
                                <w:bCs/>
                                <w:color w:val="FFFFFF" w:themeColor="background1"/>
                                <w:sz w:val="92"/>
                                <w:szCs w:val="92"/>
                              </w:rPr>
                              <w:t>June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B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15pt;margin-top:-24.8pt;width:309.25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PWGAIAACw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" filled="f" stroked="f" strokeweight=".5pt">
                <v:textbox>
                  <w:txbxContent>
                    <w:p w14:paraId="3BDA57C0" w14:textId="77777777" w:rsidR="002A4140" w:rsidRPr="007E1CE2" w:rsidRDefault="002A4140" w:rsidP="002A4140">
                      <w:pPr>
                        <w:jc w:val="center"/>
                        <w:rPr>
                          <w:rFonts w:ascii="Gotham Medium" w:hAnsi="Gotham Medium"/>
                          <w:color w:val="FFFFFF" w:themeColor="background1"/>
                        </w:rPr>
                      </w:pPr>
                      <w:r w:rsidRPr="007E1CE2">
                        <w:rPr>
                          <w:rFonts w:ascii="Gotham Medium" w:hAnsi="Gotham Medium"/>
                          <w:b/>
                          <w:bCs/>
                          <w:color w:val="FFFFFF" w:themeColor="background1"/>
                          <w:sz w:val="92"/>
                          <w:szCs w:val="92"/>
                        </w:rPr>
                        <w:t>June 2025</w:t>
                      </w:r>
                    </w:p>
                  </w:txbxContent>
                </v:textbox>
              </v:shape>
            </w:pict>
          </mc:Fallback>
        </mc:AlternateContent>
      </w:r>
      <w:r w:rsidR="00A3785D">
        <w:rPr>
          <w:b/>
          <w:bCs/>
          <w:color w:val="FFC000"/>
          <w:sz w:val="92"/>
          <w:szCs w:val="92"/>
        </w:rPr>
        <w:t>Seniors</w:t>
      </w:r>
    </w:p>
    <w:tbl>
      <w:tblPr>
        <w:tblW w:w="5687" w:type="pct"/>
        <w:jc w:val="center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3480"/>
        <w:gridCol w:w="2249"/>
        <w:gridCol w:w="2299"/>
        <w:gridCol w:w="2275"/>
        <w:gridCol w:w="2140"/>
        <w:gridCol w:w="2275"/>
      </w:tblGrid>
      <w:tr w:rsidR="00FE4438" w14:paraId="10C6B01E" w14:textId="77777777" w:rsidTr="00CA6950">
        <w:trPr>
          <w:trHeight w:val="366"/>
          <w:jc w:val="center"/>
        </w:trPr>
        <w:tc>
          <w:tcPr>
            <w:tcW w:w="34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6BC63FF3" w14:textId="1A59142B" w:rsidR="00FE4438" w:rsidRPr="00CA6950" w:rsidRDefault="00FE4438" w:rsidP="00B60EC0">
            <w:pPr>
              <w:pStyle w:val="Day"/>
              <w:spacing w:before="0" w:after="0"/>
              <w:rPr>
                <w:rFonts w:ascii="Gotham Book" w:hAnsi="Gotham Book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2F903C79" w14:textId="77777777" w:rsidR="00FE4438" w:rsidRPr="00CA6950" w:rsidRDefault="00FE4438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2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4B6CB6B6" w14:textId="77777777" w:rsidR="00FE4438" w:rsidRPr="00CA6950" w:rsidRDefault="00FE4438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24AA4C45" w14:textId="77777777" w:rsidR="00FE4438" w:rsidRPr="00CA6950" w:rsidRDefault="00FE4438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343CB8FA" w14:textId="77777777" w:rsidR="00FE4438" w:rsidRPr="00CA6950" w:rsidRDefault="00FE4438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1891145B" w14:textId="77777777" w:rsidR="00FE4438" w:rsidRPr="00CA6950" w:rsidRDefault="00FE4438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FE4438" w14:paraId="2B0DAB80" w14:textId="77777777" w:rsidTr="00804C69">
        <w:trPr>
          <w:trHeight w:hRule="exact" w:val="550"/>
          <w:jc w:val="center"/>
        </w:trPr>
        <w:tc>
          <w:tcPr>
            <w:tcW w:w="34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5F2632" w14:textId="77777777" w:rsidR="00FE4438" w:rsidRDefault="00FE4438" w:rsidP="00B60EC0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2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A4927F4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</w:t>
            </w:r>
          </w:p>
        </w:tc>
        <w:tc>
          <w:tcPr>
            <w:tcW w:w="22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8E82AC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3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7E1D2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4</w:t>
            </w:r>
          </w:p>
        </w:tc>
        <w:tc>
          <w:tcPr>
            <w:tcW w:w="2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DEE6E5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5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4C9C1C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6</w:t>
            </w:r>
          </w:p>
        </w:tc>
      </w:tr>
      <w:tr w:rsidR="00FE4438" w14:paraId="231F647F" w14:textId="77777777" w:rsidTr="00804C69">
        <w:trPr>
          <w:trHeight w:hRule="exact" w:val="1204"/>
          <w:jc w:val="center"/>
        </w:trPr>
        <w:tc>
          <w:tcPr>
            <w:tcW w:w="34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65CE1" w14:textId="77777777" w:rsidR="00FE4438" w:rsidRDefault="00D74899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World of Color</w:t>
            </w:r>
          </w:p>
          <w:p w14:paraId="4679125C" w14:textId="216A7186" w:rsidR="009F3B7C" w:rsidRPr="009F3B7C" w:rsidRDefault="009F3B7C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28"/>
                <w:szCs w:val="28"/>
              </w:rPr>
            </w:pPr>
            <w:r w:rsidRPr="009F3B7C">
              <w:rPr>
                <w:rFonts w:ascii="Gotham Book" w:hAnsi="Gotham Book" w:cs="Open Sans"/>
                <w:b/>
                <w:bCs/>
                <w:color w:val="FF0000"/>
                <w:sz w:val="28"/>
                <w:szCs w:val="28"/>
              </w:rPr>
              <w:t>(Get to know each other)</w:t>
            </w:r>
          </w:p>
        </w:tc>
        <w:tc>
          <w:tcPr>
            <w:tcW w:w="22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C22A7D" w14:textId="77777777" w:rsidR="00FE4438" w:rsidRPr="00804C69" w:rsidRDefault="00FE4438" w:rsidP="00B60EC0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29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4D9CD" w14:textId="3E10E247" w:rsidR="00FE4438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Color Wars</w:t>
            </w: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843F86" w14:textId="77777777" w:rsidR="00FE4438" w:rsidRPr="00804C69" w:rsidRDefault="00FE4438" w:rsidP="00B60EC0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1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85DE68" w14:textId="77777777" w:rsidR="00FE4438" w:rsidRPr="00804C69" w:rsidRDefault="00FE4438" w:rsidP="00B60EC0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A2E52" w14:textId="77777777" w:rsidR="00FE4438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Munchies on</w:t>
            </w:r>
          </w:p>
          <w:p w14:paraId="38B216BF" w14:textId="5BE64BB9" w:rsidR="00A3785D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Wheels</w:t>
            </w:r>
          </w:p>
        </w:tc>
      </w:tr>
      <w:tr w:rsidR="00FE4438" w14:paraId="0B00FC64" w14:textId="77777777" w:rsidTr="00804C69">
        <w:trPr>
          <w:trHeight w:hRule="exact" w:val="550"/>
          <w:jc w:val="center"/>
        </w:trPr>
        <w:tc>
          <w:tcPr>
            <w:tcW w:w="34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5F1E14" w14:textId="77777777" w:rsidR="00FE4438" w:rsidRPr="00CA6950" w:rsidRDefault="00FE4438" w:rsidP="00185FC9">
            <w:pPr>
              <w:pStyle w:val="Date"/>
              <w:spacing w:before="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1192C0" w14:textId="702E0925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9</w:t>
            </w:r>
          </w:p>
        </w:tc>
        <w:tc>
          <w:tcPr>
            <w:tcW w:w="22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378D0A" w14:textId="6671AFDB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10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2AA8CC" w14:textId="77777777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11</w:t>
            </w:r>
          </w:p>
        </w:tc>
        <w:tc>
          <w:tcPr>
            <w:tcW w:w="2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9A9718" w14:textId="638BAF2F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12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A3264C" w14:textId="77777777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13</w:t>
            </w:r>
          </w:p>
        </w:tc>
      </w:tr>
      <w:tr w:rsidR="00FE4438" w14:paraId="4C0C2593" w14:textId="77777777" w:rsidTr="00804C69">
        <w:trPr>
          <w:trHeight w:hRule="exact" w:val="1181"/>
          <w:jc w:val="center"/>
        </w:trPr>
        <w:tc>
          <w:tcPr>
            <w:tcW w:w="34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DF4672" w14:textId="29978D7C" w:rsidR="00FE4438" w:rsidRPr="00CA6950" w:rsidRDefault="00D74899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Dusty Trails</w:t>
            </w:r>
          </w:p>
        </w:tc>
        <w:tc>
          <w:tcPr>
            <w:tcW w:w="22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AE7935" w14:textId="77777777" w:rsidR="00FE4438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Helotes Old Town</w:t>
            </w:r>
          </w:p>
          <w:p w14:paraId="21D06463" w14:textId="3C20E308" w:rsidR="001C0874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Tour</w:t>
            </w:r>
          </w:p>
          <w:p w14:paraId="739E4D24" w14:textId="7F49C30F" w:rsidR="001C0874" w:rsidRPr="00804C69" w:rsidRDefault="001C0874" w:rsidP="00B60EC0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29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025418" w14:textId="7358E8AE" w:rsidR="001C0874" w:rsidRPr="00804C69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B6434" w14:textId="77777777" w:rsidR="00FE4438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Briscoe Western</w:t>
            </w:r>
          </w:p>
          <w:p w14:paraId="4360D37E" w14:textId="75586CAD" w:rsidR="001C0874" w:rsidRPr="00804C69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</w:t>
            </w:r>
          </w:p>
        </w:tc>
        <w:tc>
          <w:tcPr>
            <w:tcW w:w="21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9E5A25" w14:textId="34E36096" w:rsidR="001C0874" w:rsidRPr="00804C69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F52151" w14:textId="1AF9F35F" w:rsidR="00FE4438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Kona Ice</w:t>
            </w:r>
          </w:p>
        </w:tc>
      </w:tr>
      <w:tr w:rsidR="00FE4438" w14:paraId="439FDEB1" w14:textId="77777777" w:rsidTr="00804C69">
        <w:trPr>
          <w:trHeight w:hRule="exact" w:val="550"/>
          <w:jc w:val="center"/>
        </w:trPr>
        <w:tc>
          <w:tcPr>
            <w:tcW w:w="34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0A49B4" w14:textId="77777777" w:rsidR="00FE4438" w:rsidRPr="00CA6950" w:rsidRDefault="00FE4438" w:rsidP="00185FC9">
            <w:pPr>
              <w:pStyle w:val="Date"/>
              <w:spacing w:before="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BA34F0" w14:textId="2E7F996F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16</w:t>
            </w:r>
          </w:p>
        </w:tc>
        <w:tc>
          <w:tcPr>
            <w:tcW w:w="22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DBE06" w14:textId="00CC9058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17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BF8FB2" w14:textId="77777777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18</w:t>
            </w:r>
          </w:p>
        </w:tc>
        <w:tc>
          <w:tcPr>
            <w:tcW w:w="2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F87D3F" w14:textId="77777777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19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E9D512" w14:textId="77777777" w:rsidR="00FE4438" w:rsidRPr="00804C69" w:rsidRDefault="00FE4438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20</w:t>
            </w:r>
          </w:p>
        </w:tc>
      </w:tr>
      <w:tr w:rsidR="00FE4438" w14:paraId="01CF3083" w14:textId="77777777" w:rsidTr="00804C69">
        <w:trPr>
          <w:trHeight w:hRule="exact" w:val="1101"/>
          <w:jc w:val="center"/>
        </w:trPr>
        <w:tc>
          <w:tcPr>
            <w:tcW w:w="34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2F0D42" w14:textId="7F9664F0" w:rsidR="00FE4438" w:rsidRPr="00CA6950" w:rsidRDefault="009F3B7C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Game Day</w:t>
            </w:r>
          </w:p>
        </w:tc>
        <w:tc>
          <w:tcPr>
            <w:tcW w:w="22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1C7878" w14:textId="5E535D18" w:rsidR="001C0874" w:rsidRPr="00804C69" w:rsidRDefault="009F3B7C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Frost Bank Center</w:t>
            </w:r>
          </w:p>
        </w:tc>
        <w:tc>
          <w:tcPr>
            <w:tcW w:w="229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463EC1" w14:textId="11FD1A42" w:rsidR="001C0874" w:rsidRPr="00804C69" w:rsidRDefault="001C0874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BC898E" w14:textId="7E2049D5" w:rsidR="00560EA9" w:rsidRDefault="00560EA9" w:rsidP="00560EA9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</w:t>
            </w:r>
            <w:r w:rsidR="001B1C4A">
              <w:rPr>
                <w:rFonts w:ascii="Open Sans" w:hAnsi="Open Sans" w:cs="Open Sans"/>
              </w:rPr>
              <w:t>iel</w:t>
            </w:r>
            <w:r>
              <w:rPr>
                <w:rFonts w:ascii="Open Sans" w:hAnsi="Open Sans" w:cs="Open Sans"/>
              </w:rPr>
              <w:t>d Day</w:t>
            </w:r>
          </w:p>
          <w:p w14:paraId="2AF5CF0D" w14:textId="77777777" w:rsidR="00560EA9" w:rsidRDefault="00560EA9" w:rsidP="00560EA9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Kido kinetics</w:t>
            </w:r>
          </w:p>
          <w:p w14:paraId="0FE23D92" w14:textId="3314DD9F" w:rsidR="001C0874" w:rsidRPr="001C0874" w:rsidRDefault="00560EA9" w:rsidP="00560EA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3785D">
              <w:rPr>
                <w:rFonts w:ascii="Open Sans" w:hAnsi="Open Sans" w:cs="Open Sans"/>
                <w:highlight w:val="yellow"/>
              </w:rPr>
              <w:t>(In House)</w:t>
            </w:r>
          </w:p>
        </w:tc>
        <w:tc>
          <w:tcPr>
            <w:tcW w:w="21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26661F" w14:textId="77777777" w:rsidR="001C0874" w:rsidRPr="009F3B7C" w:rsidRDefault="009F3B7C" w:rsidP="001C0874">
            <w:pPr>
              <w:pStyle w:val="CalendarText"/>
              <w:jc w:val="center"/>
              <w:rPr>
                <w:rFonts w:ascii="Open Sans" w:hAnsi="Open Sans" w:cs="Open Sans"/>
                <w:highlight w:val="red"/>
              </w:rPr>
            </w:pPr>
            <w:r w:rsidRPr="009F3B7C">
              <w:rPr>
                <w:rFonts w:ascii="Open Sans" w:hAnsi="Open Sans" w:cs="Open Sans"/>
                <w:highlight w:val="red"/>
              </w:rPr>
              <w:t>Juneteenth</w:t>
            </w:r>
          </w:p>
          <w:p w14:paraId="7560BA24" w14:textId="7EDC2E1C" w:rsidR="009F3B7C" w:rsidRPr="00804C69" w:rsidRDefault="009F3B7C" w:rsidP="001C0874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9F3B7C">
              <w:rPr>
                <w:rFonts w:ascii="Open Sans" w:hAnsi="Open Sans" w:cs="Open Sans"/>
                <w:highlight w:val="red"/>
              </w:rPr>
              <w:t>Center Closed</w:t>
            </w: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D1E872" w14:textId="30FA3BD8" w:rsidR="00FE4438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Ice Cream Social</w:t>
            </w:r>
          </w:p>
        </w:tc>
      </w:tr>
      <w:tr w:rsidR="00FE4438" w14:paraId="3C17D726" w14:textId="77777777" w:rsidTr="00804C69">
        <w:trPr>
          <w:trHeight w:hRule="exact" w:val="550"/>
          <w:jc w:val="center"/>
        </w:trPr>
        <w:tc>
          <w:tcPr>
            <w:tcW w:w="34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84D5EE" w14:textId="77777777" w:rsidR="00FE4438" w:rsidRPr="00CA6950" w:rsidRDefault="00FE4438" w:rsidP="00185FC9">
            <w:pPr>
              <w:pStyle w:val="Date"/>
              <w:spacing w:after="4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0FB1C0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23</w:t>
            </w:r>
          </w:p>
        </w:tc>
        <w:tc>
          <w:tcPr>
            <w:tcW w:w="22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22FC9E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24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41F6EA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25</w:t>
            </w:r>
          </w:p>
        </w:tc>
        <w:tc>
          <w:tcPr>
            <w:tcW w:w="2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AA4DB9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26</w:t>
            </w:r>
          </w:p>
        </w:tc>
        <w:tc>
          <w:tcPr>
            <w:tcW w:w="22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745619" w14:textId="77777777" w:rsidR="00FE4438" w:rsidRPr="00804C69" w:rsidRDefault="00FE4438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27</w:t>
            </w:r>
          </w:p>
        </w:tc>
      </w:tr>
      <w:tr w:rsidR="00FE4438" w14:paraId="66E9F052" w14:textId="77777777" w:rsidTr="00804C69">
        <w:trPr>
          <w:trHeight w:hRule="exact" w:val="1159"/>
          <w:jc w:val="center"/>
        </w:trPr>
        <w:tc>
          <w:tcPr>
            <w:tcW w:w="347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A5A405" w14:textId="2B844750" w:rsidR="00FE4438" w:rsidRPr="00CA6950" w:rsidRDefault="007E1CE2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 w:rsidRPr="00CA6950"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Water Wonders</w:t>
            </w:r>
          </w:p>
        </w:tc>
        <w:tc>
          <w:tcPr>
            <w:tcW w:w="224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988AF8" w14:textId="77777777" w:rsidR="00FE4438" w:rsidRDefault="00970CD6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Pearsall Park</w:t>
            </w:r>
          </w:p>
          <w:p w14:paraId="62923E23" w14:textId="061303EA" w:rsidR="00A7058A" w:rsidRPr="00804C69" w:rsidRDefault="00A7058A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7058A">
              <w:rPr>
                <w:rFonts w:ascii="Open Sans" w:hAnsi="Open Sans" w:cs="Open Sans"/>
                <w:highlight w:val="cyan"/>
              </w:rPr>
              <w:t>(Water Clothes and Towel)</w:t>
            </w:r>
          </w:p>
        </w:tc>
        <w:tc>
          <w:tcPr>
            <w:tcW w:w="229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D52477" w14:textId="77777777" w:rsidR="00FE4438" w:rsidRDefault="00FE4438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  <w:p w14:paraId="46AEC91B" w14:textId="77777777" w:rsidR="00560EA9" w:rsidRPr="00560EA9" w:rsidRDefault="00560EA9" w:rsidP="00560EA9"/>
          <w:p w14:paraId="729CF756" w14:textId="77777777" w:rsidR="00560EA9" w:rsidRPr="00560EA9" w:rsidRDefault="00560EA9" w:rsidP="00560EA9"/>
          <w:p w14:paraId="728E5BA4" w14:textId="77777777" w:rsidR="00560EA9" w:rsidRPr="00560EA9" w:rsidRDefault="00560EA9" w:rsidP="00560EA9"/>
          <w:p w14:paraId="7CBFB727" w14:textId="77777777" w:rsidR="00560EA9" w:rsidRPr="00560EA9" w:rsidRDefault="00560EA9" w:rsidP="00560EA9"/>
          <w:p w14:paraId="444BC253" w14:textId="77777777" w:rsidR="00560EA9" w:rsidRPr="00560EA9" w:rsidRDefault="00560EA9" w:rsidP="00560EA9"/>
          <w:p w14:paraId="1F66BB54" w14:textId="31F872AA" w:rsidR="00560EA9" w:rsidRPr="00560EA9" w:rsidRDefault="00560EA9" w:rsidP="00560EA9">
            <w:pPr>
              <w:jc w:val="right"/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BBF7FC" w14:textId="77777777" w:rsidR="00FE4438" w:rsidRDefault="00970CD6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Morgan’s Inspirational</w:t>
            </w:r>
          </w:p>
          <w:p w14:paraId="1CF55E63" w14:textId="77777777" w:rsidR="00970CD6" w:rsidRDefault="00970CD6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Island</w:t>
            </w:r>
          </w:p>
          <w:p w14:paraId="432D4D99" w14:textId="6EB0F345" w:rsidR="00A7058A" w:rsidRPr="00804C69" w:rsidRDefault="00A7058A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7058A">
              <w:rPr>
                <w:rFonts w:ascii="Open Sans" w:hAnsi="Open Sans" w:cs="Open Sans"/>
                <w:highlight w:val="cyan"/>
              </w:rPr>
              <w:t>(Water Clothes and Towel)</w:t>
            </w:r>
          </w:p>
        </w:tc>
        <w:tc>
          <w:tcPr>
            <w:tcW w:w="214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06B662" w14:textId="2353A2B3" w:rsidR="00FE4438" w:rsidRPr="00804C69" w:rsidRDefault="00FE4438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7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03160B" w14:textId="77777777" w:rsidR="00A3785D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Munchies on</w:t>
            </w:r>
          </w:p>
          <w:p w14:paraId="688F923C" w14:textId="5F716CE6" w:rsidR="00FE4438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Wheels</w:t>
            </w:r>
          </w:p>
        </w:tc>
      </w:tr>
    </w:tbl>
    <w:p w14:paraId="5D3FCD6F" w14:textId="23D73F4B" w:rsidR="002F51A2" w:rsidRPr="00A3785D" w:rsidRDefault="002A4140" w:rsidP="00A3785D">
      <w:pPr>
        <w:pStyle w:val="MonthYear"/>
        <w:spacing w:before="360" w:after="600"/>
        <w:jc w:val="right"/>
        <w:rPr>
          <w:b/>
          <w:bCs/>
          <w:color w:val="FFC000"/>
          <w:sz w:val="92"/>
          <w:szCs w:val="92"/>
        </w:rPr>
      </w:pPr>
      <w:r>
        <w:rPr>
          <w:b/>
          <w:bCs/>
          <w:noProof/>
          <w:color w:val="C00000"/>
          <w:sz w:val="92"/>
          <w:szCs w:val="92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A0730" wp14:editId="401A9AAC">
                <wp:simplePos x="0" y="0"/>
                <wp:positionH relativeFrom="column">
                  <wp:posOffset>2263514</wp:posOffset>
                </wp:positionH>
                <wp:positionV relativeFrom="paragraph">
                  <wp:posOffset>-345346</wp:posOffset>
                </wp:positionV>
                <wp:extent cx="3927423" cy="779176"/>
                <wp:effectExtent l="0" t="0" r="0" b="0"/>
                <wp:wrapNone/>
                <wp:docPr id="12663521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23" cy="779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973B1" w14:textId="32A149DE" w:rsidR="002A4140" w:rsidRPr="007E1CE2" w:rsidRDefault="002A4140" w:rsidP="002A4140">
                            <w:pPr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</w:rPr>
                            </w:pPr>
                            <w:r w:rsidRPr="007E1CE2">
                              <w:rPr>
                                <w:rFonts w:ascii="Gotham Medium" w:hAnsi="Gotham Medium"/>
                                <w:b/>
                                <w:bCs/>
                                <w:color w:val="FFFFFF" w:themeColor="background1"/>
                                <w:sz w:val="92"/>
                                <w:szCs w:val="92"/>
                              </w:rPr>
                              <w:t>July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0730" id="_x0000_s1027" type="#_x0000_t202" style="position:absolute;left:0;text-align:left;margin-left:178.25pt;margin-top:-27.2pt;width:309.25pt;height:61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" filled="f" stroked="f" strokeweight=".5pt">
                <v:textbox>
                  <w:txbxContent>
                    <w:p w14:paraId="47B973B1" w14:textId="32A149DE" w:rsidR="002A4140" w:rsidRPr="007E1CE2" w:rsidRDefault="002A4140" w:rsidP="002A4140">
                      <w:pPr>
                        <w:jc w:val="center"/>
                        <w:rPr>
                          <w:rFonts w:ascii="Gotham Medium" w:hAnsi="Gotham Medium"/>
                          <w:color w:val="FFFFFF" w:themeColor="background1"/>
                        </w:rPr>
                      </w:pPr>
                      <w:r w:rsidRPr="007E1CE2">
                        <w:rPr>
                          <w:rFonts w:ascii="Gotham Medium" w:hAnsi="Gotham Medium"/>
                          <w:b/>
                          <w:bCs/>
                          <w:color w:val="FFFFFF" w:themeColor="background1"/>
                          <w:sz w:val="92"/>
                          <w:szCs w:val="92"/>
                        </w:rPr>
                        <w:t>July 2025</w:t>
                      </w:r>
                    </w:p>
                  </w:txbxContent>
                </v:textbox>
              </v:shape>
            </w:pict>
          </mc:Fallback>
        </mc:AlternateContent>
      </w:r>
      <w:r w:rsidR="00A3785D">
        <w:rPr>
          <w:b/>
          <w:bCs/>
          <w:color w:val="FFC000"/>
          <w:sz w:val="92"/>
          <w:szCs w:val="92"/>
        </w:rPr>
        <w:t>Seniors</w:t>
      </w:r>
    </w:p>
    <w:tbl>
      <w:tblPr>
        <w:tblW w:w="5603" w:type="pct"/>
        <w:jc w:val="center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3427"/>
        <w:gridCol w:w="2217"/>
        <w:gridCol w:w="2266"/>
        <w:gridCol w:w="2241"/>
        <w:gridCol w:w="2109"/>
        <w:gridCol w:w="2241"/>
      </w:tblGrid>
      <w:tr w:rsidR="003040EF" w14:paraId="2896299D" w14:textId="77777777" w:rsidTr="00CA6950">
        <w:trPr>
          <w:trHeight w:val="322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5064898B" w14:textId="523F4A04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3BFD6E8A" w14:textId="77777777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04868432" w14:textId="77777777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378A2065" w14:textId="77777777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49099F4D" w14:textId="77777777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11313A4C" w14:textId="77777777" w:rsidR="003040EF" w:rsidRPr="00CA6950" w:rsidRDefault="003040EF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3040EF" w14:paraId="7FE9E473" w14:textId="77777777" w:rsidTr="00804C69">
        <w:trPr>
          <w:trHeight w:hRule="exact" w:val="483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C721C3" w14:textId="77777777" w:rsidR="003040EF" w:rsidRDefault="003040EF" w:rsidP="00B60EC0">
            <w:pPr>
              <w:pStyle w:val="Date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MonthStart6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66F262" w14:textId="216FC57C" w:rsidR="003040EF" w:rsidRDefault="007E1CE2" w:rsidP="00B60EC0">
            <w:pPr>
              <w:pStyle w:val="Date"/>
              <w:spacing w:after="40"/>
            </w:pPr>
            <w:r>
              <w:t>30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D6D6A72" w14:textId="77777777" w:rsidR="003040EF" w:rsidRDefault="003040EF" w:rsidP="00B60EC0">
            <w:pPr>
              <w:pStyle w:val="Date"/>
              <w:spacing w:after="40"/>
            </w:pPr>
            <w:r>
              <w:t>1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99973F" w14:textId="77777777" w:rsidR="003040EF" w:rsidRDefault="003040EF" w:rsidP="00B60EC0">
            <w:pPr>
              <w:pStyle w:val="Date"/>
              <w:spacing w:after="40"/>
            </w:pPr>
            <w:r>
              <w:t>2</w:t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4BFADE" w14:textId="77777777" w:rsidR="003040EF" w:rsidRDefault="003040EF" w:rsidP="00B60EC0">
            <w:pPr>
              <w:pStyle w:val="Date"/>
              <w:spacing w:after="40"/>
            </w:pPr>
            <w:r>
              <w:t>3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E3EC37" w14:textId="77777777" w:rsidR="003040EF" w:rsidRDefault="003040EF" w:rsidP="00B60EC0">
            <w:pPr>
              <w:pStyle w:val="Date"/>
              <w:spacing w:after="40"/>
            </w:pPr>
            <w:r>
              <w:t>4</w:t>
            </w:r>
          </w:p>
        </w:tc>
      </w:tr>
      <w:tr w:rsidR="007E1CE2" w14:paraId="23145090" w14:textId="77777777" w:rsidTr="00804C69">
        <w:trPr>
          <w:trHeight w:hRule="exact" w:val="959"/>
          <w:jc w:val="center"/>
        </w:trPr>
        <w:tc>
          <w:tcPr>
            <w:tcW w:w="342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EE1440" w14:textId="13139554" w:rsidR="007E1CE2" w:rsidRPr="00CA6950" w:rsidRDefault="007E1CE2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 w:rsidRPr="00CA6950"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Food Truck Fun</w:t>
            </w:r>
          </w:p>
        </w:tc>
        <w:tc>
          <w:tcPr>
            <w:tcW w:w="2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1BA29D" w14:textId="77777777" w:rsidR="007E1CE2" w:rsidRDefault="00970CD6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1604 Cantina</w:t>
            </w:r>
          </w:p>
          <w:p w14:paraId="2A8BBA7C" w14:textId="5BA0B0A6" w:rsidR="00970CD6" w:rsidRPr="00804C69" w:rsidRDefault="00970CD6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Food Truck</w:t>
            </w:r>
          </w:p>
        </w:tc>
        <w:tc>
          <w:tcPr>
            <w:tcW w:w="22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DFBB7" w14:textId="7EBFD3F1" w:rsidR="007E1CE2" w:rsidRPr="00804C69" w:rsidRDefault="007E1CE2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2E7F0F" w14:textId="77777777" w:rsidR="007E1CE2" w:rsidRPr="00804C69" w:rsidRDefault="007E1CE2" w:rsidP="00970CD6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9825F1" w14:textId="77777777" w:rsidR="00A3785D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Munchies on</w:t>
            </w:r>
          </w:p>
          <w:p w14:paraId="13CD4BA7" w14:textId="5FD7B68C" w:rsidR="00A3785D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Wheels</w:t>
            </w: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0F3C80" w14:textId="77777777" w:rsidR="007E1CE2" w:rsidRPr="00A3785D" w:rsidRDefault="004053BA" w:rsidP="00C24087">
            <w:pPr>
              <w:pStyle w:val="CalendarText"/>
              <w:jc w:val="center"/>
              <w:rPr>
                <w:rFonts w:ascii="Open Sans" w:hAnsi="Open Sans" w:cs="Open Sans"/>
                <w:highlight w:val="red"/>
              </w:rPr>
            </w:pPr>
            <w:r w:rsidRPr="00A3785D">
              <w:rPr>
                <w:rFonts w:ascii="Open Sans" w:hAnsi="Open Sans" w:cs="Open Sans"/>
                <w:highlight w:val="red"/>
              </w:rPr>
              <w:t>Center Closed</w:t>
            </w:r>
          </w:p>
          <w:p w14:paraId="45DBFA0B" w14:textId="5AAEB4B2" w:rsidR="004053BA" w:rsidRPr="00804C69" w:rsidRDefault="004053BA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3785D">
              <w:rPr>
                <w:rFonts w:ascii="Open Sans" w:hAnsi="Open Sans" w:cs="Open Sans"/>
                <w:highlight w:val="red"/>
              </w:rPr>
              <w:t>4</w:t>
            </w:r>
            <w:r w:rsidRPr="00A3785D">
              <w:rPr>
                <w:rFonts w:ascii="Open Sans" w:hAnsi="Open Sans" w:cs="Open Sans"/>
                <w:highlight w:val="red"/>
                <w:vertAlign w:val="superscript"/>
              </w:rPr>
              <w:t>th</w:t>
            </w:r>
            <w:r w:rsidRPr="00A3785D">
              <w:rPr>
                <w:rFonts w:ascii="Open Sans" w:hAnsi="Open Sans" w:cs="Open Sans"/>
                <w:highlight w:val="red"/>
              </w:rPr>
              <w:t xml:space="preserve"> of July</w:t>
            </w:r>
          </w:p>
        </w:tc>
      </w:tr>
      <w:tr w:rsidR="003040EF" w14:paraId="34D17245" w14:textId="77777777" w:rsidTr="00804C69">
        <w:trPr>
          <w:trHeight w:hRule="exact" w:val="483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63729C" w14:textId="77777777" w:rsidR="003040EF" w:rsidRPr="00CA6950" w:rsidRDefault="003040EF" w:rsidP="00185FC9">
            <w:pPr>
              <w:pStyle w:val="Date"/>
              <w:spacing w:before="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30C3C1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7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D2B156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8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E9EB23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9</w:t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EE6EB6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10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1A2384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11</w:t>
            </w:r>
          </w:p>
        </w:tc>
      </w:tr>
      <w:tr w:rsidR="003040EF" w14:paraId="5DE98511" w14:textId="77777777" w:rsidTr="00804C69">
        <w:trPr>
          <w:trHeight w:hRule="exact" w:val="941"/>
          <w:jc w:val="center"/>
        </w:trPr>
        <w:tc>
          <w:tcPr>
            <w:tcW w:w="342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98985" w14:textId="1ECDA2EB" w:rsidR="003040EF" w:rsidRPr="00CA6950" w:rsidRDefault="00D74899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Insect Investigators</w:t>
            </w:r>
          </w:p>
        </w:tc>
        <w:tc>
          <w:tcPr>
            <w:tcW w:w="2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BDA5F6" w14:textId="18027CB8" w:rsidR="003040EF" w:rsidRPr="00804C69" w:rsidRDefault="00F0679E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Helotes Park</w:t>
            </w:r>
          </w:p>
        </w:tc>
        <w:tc>
          <w:tcPr>
            <w:tcW w:w="22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947E65" w14:textId="3432883E" w:rsidR="003040EF" w:rsidRPr="00804C69" w:rsidRDefault="003040EF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FE8F7E" w14:textId="77777777" w:rsidR="003040EF" w:rsidRDefault="00F0679E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Once In a Wild</w:t>
            </w:r>
          </w:p>
          <w:p w14:paraId="51C1D317" w14:textId="02B537EB" w:rsidR="00F0679E" w:rsidRPr="00804C69" w:rsidRDefault="00F0679E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3785D">
              <w:rPr>
                <w:rFonts w:ascii="Open Sans" w:hAnsi="Open Sans" w:cs="Open Sans"/>
                <w:highlight w:val="yellow"/>
              </w:rPr>
              <w:t>(In House)</w:t>
            </w:r>
          </w:p>
        </w:tc>
        <w:tc>
          <w:tcPr>
            <w:tcW w:w="21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CBF080" w14:textId="77777777" w:rsidR="003040EF" w:rsidRPr="00804C69" w:rsidRDefault="003040EF" w:rsidP="00B60EC0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D61B7F" w14:textId="3B50498C" w:rsidR="003040EF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Ice Cream Social</w:t>
            </w:r>
          </w:p>
        </w:tc>
      </w:tr>
      <w:tr w:rsidR="003040EF" w14:paraId="60D7030C" w14:textId="77777777" w:rsidTr="00804C69">
        <w:trPr>
          <w:trHeight w:hRule="exact" w:val="483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2A2C446" w14:textId="77777777" w:rsidR="003040EF" w:rsidRPr="00CA6950" w:rsidRDefault="003040EF" w:rsidP="00185FC9">
            <w:pPr>
              <w:pStyle w:val="Date"/>
              <w:spacing w:before="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50AF3D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14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5F69A9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15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656292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16</w:t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833D46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17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3D29626" w14:textId="77777777" w:rsidR="003040EF" w:rsidRPr="00804C69" w:rsidRDefault="003040EF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18</w:t>
            </w:r>
          </w:p>
        </w:tc>
      </w:tr>
      <w:tr w:rsidR="003040EF" w14:paraId="19B03187" w14:textId="77777777" w:rsidTr="00804C69">
        <w:trPr>
          <w:trHeight w:hRule="exact" w:val="1056"/>
          <w:jc w:val="center"/>
        </w:trPr>
        <w:tc>
          <w:tcPr>
            <w:tcW w:w="342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9CDBFF" w14:textId="69820B12" w:rsidR="003040EF" w:rsidRPr="00CA6950" w:rsidRDefault="009F3B7C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Dog Days</w:t>
            </w:r>
          </w:p>
        </w:tc>
        <w:tc>
          <w:tcPr>
            <w:tcW w:w="2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3BE258" w14:textId="77777777" w:rsidR="00F0679E" w:rsidRDefault="00584464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Olsen Visits </w:t>
            </w:r>
          </w:p>
          <w:p w14:paraId="23B08A0C" w14:textId="2E7D2707" w:rsidR="00584464" w:rsidRPr="00804C69" w:rsidRDefault="00584464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Our School!</w:t>
            </w:r>
          </w:p>
        </w:tc>
        <w:tc>
          <w:tcPr>
            <w:tcW w:w="22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ACC1FB" w14:textId="593F0AD9" w:rsidR="003040EF" w:rsidRPr="00804C69" w:rsidRDefault="003040EF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EB1DA9" w14:textId="77777777" w:rsidR="00584464" w:rsidRDefault="00584464" w:rsidP="0058446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Animal Defense </w:t>
            </w:r>
          </w:p>
          <w:p w14:paraId="6C9A88EE" w14:textId="19DDA501" w:rsidR="00934234" w:rsidRPr="00804C69" w:rsidRDefault="00584464" w:rsidP="00584464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League</w:t>
            </w:r>
          </w:p>
        </w:tc>
        <w:tc>
          <w:tcPr>
            <w:tcW w:w="21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840EFD" w14:textId="356917A3" w:rsidR="004053BA" w:rsidRPr="00804C69" w:rsidRDefault="00A3785D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3FFBEC" w14:textId="542EF25D" w:rsidR="003040EF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Kona Ice</w:t>
            </w:r>
          </w:p>
        </w:tc>
      </w:tr>
      <w:tr w:rsidR="003040EF" w14:paraId="107C20CD" w14:textId="77777777" w:rsidTr="00804C69">
        <w:trPr>
          <w:trHeight w:hRule="exact" w:val="483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68C2A4" w14:textId="77777777" w:rsidR="003040EF" w:rsidRPr="00CA6950" w:rsidRDefault="003040EF" w:rsidP="00185FC9">
            <w:pPr>
              <w:pStyle w:val="Date"/>
              <w:spacing w:after="4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FFC2B4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21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DD44E9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22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A99076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23</w:t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17D56A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24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62EF1F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25</w:t>
            </w:r>
          </w:p>
        </w:tc>
      </w:tr>
      <w:tr w:rsidR="003040EF" w14:paraId="657987BE" w14:textId="77777777" w:rsidTr="00804C69">
        <w:trPr>
          <w:trHeight w:hRule="exact" w:val="959"/>
          <w:jc w:val="center"/>
        </w:trPr>
        <w:tc>
          <w:tcPr>
            <w:tcW w:w="342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0321B8" w14:textId="4F87EA44" w:rsidR="003040EF" w:rsidRPr="00CA6950" w:rsidRDefault="00D74899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Brain Games</w:t>
            </w:r>
          </w:p>
        </w:tc>
        <w:tc>
          <w:tcPr>
            <w:tcW w:w="2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314561" w14:textId="1E1A3ABD" w:rsidR="003040EF" w:rsidRPr="00804C69" w:rsidRDefault="00F0679E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Andretti’s</w:t>
            </w:r>
          </w:p>
        </w:tc>
        <w:tc>
          <w:tcPr>
            <w:tcW w:w="22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3F7EE7" w14:textId="49095D12" w:rsidR="003040EF" w:rsidRPr="00804C69" w:rsidRDefault="003040EF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F45237" w14:textId="6A44F37C" w:rsidR="003040EF" w:rsidRPr="00804C69" w:rsidRDefault="00B369BE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Main Event</w:t>
            </w:r>
          </w:p>
        </w:tc>
        <w:tc>
          <w:tcPr>
            <w:tcW w:w="21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02C9D8" w14:textId="07445814" w:rsidR="003040EF" w:rsidRPr="00804C69" w:rsidRDefault="003040EF" w:rsidP="00F0679E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4BC789" w14:textId="77777777" w:rsidR="00A3785D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Munchies on</w:t>
            </w:r>
          </w:p>
          <w:p w14:paraId="01063059" w14:textId="5E328EA3" w:rsidR="003040EF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Wheels</w:t>
            </w:r>
          </w:p>
        </w:tc>
      </w:tr>
      <w:tr w:rsidR="003040EF" w14:paraId="7B03DB17" w14:textId="77777777" w:rsidTr="00804C69">
        <w:trPr>
          <w:trHeight w:hRule="exact" w:val="384"/>
          <w:jc w:val="center"/>
        </w:trPr>
        <w:tc>
          <w:tcPr>
            <w:tcW w:w="342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5973D2" w14:textId="77777777" w:rsidR="003040EF" w:rsidRPr="00CA6950" w:rsidRDefault="003040EF" w:rsidP="00185FC9">
            <w:pPr>
              <w:pStyle w:val="Date"/>
              <w:spacing w:after="4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BCFE87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28</w:t>
            </w:r>
          </w:p>
        </w:tc>
        <w:tc>
          <w:tcPr>
            <w:tcW w:w="22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7D6693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29</w:t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D4E49B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30</w: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27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10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52C18F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31</w: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27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24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D86E15" w14:textId="77777777" w:rsidR="003040EF" w:rsidRPr="00804C69" w:rsidRDefault="003040EF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29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29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</w:tr>
      <w:tr w:rsidR="00C24087" w14:paraId="79421934" w14:textId="77777777" w:rsidTr="00804C69">
        <w:trPr>
          <w:trHeight w:hRule="exact" w:val="997"/>
          <w:jc w:val="center"/>
        </w:trPr>
        <w:tc>
          <w:tcPr>
            <w:tcW w:w="342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F8FBC9" w14:textId="340FC47E" w:rsidR="00C24087" w:rsidRPr="00CA6950" w:rsidRDefault="00C24087" w:rsidP="00C24087">
            <w:pPr>
              <w:pStyle w:val="CalendarText"/>
              <w:tabs>
                <w:tab w:val="center" w:pos="1062"/>
              </w:tabs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Epic Explorers</w:t>
            </w:r>
          </w:p>
        </w:tc>
        <w:tc>
          <w:tcPr>
            <w:tcW w:w="221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E046BB" w14:textId="1DF9318D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Incredible Pizza</w:t>
            </w:r>
          </w:p>
        </w:tc>
        <w:tc>
          <w:tcPr>
            <w:tcW w:w="226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063F50" w14:textId="63F3B741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B7AF91" w14:textId="5F8AFAC1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10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D6F66F" w14:textId="4CF49F2A" w:rsidR="00C24087" w:rsidRPr="00804C69" w:rsidRDefault="00560EA9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Silverado 16</w:t>
            </w:r>
          </w:p>
        </w:tc>
        <w:tc>
          <w:tcPr>
            <w:tcW w:w="224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B8F955" w14:textId="1398F8A2" w:rsidR="00C24087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Kona Ice</w:t>
            </w:r>
          </w:p>
        </w:tc>
      </w:tr>
    </w:tbl>
    <w:p w14:paraId="5C6AC2B1" w14:textId="26F0AA33" w:rsidR="009F230A" w:rsidRPr="008B0DEE" w:rsidRDefault="002A4140" w:rsidP="00A3785D">
      <w:pPr>
        <w:pStyle w:val="MonthYear"/>
        <w:spacing w:before="360" w:after="600"/>
        <w:jc w:val="right"/>
        <w:rPr>
          <w:b/>
          <w:bCs/>
          <w:color w:val="C00000"/>
          <w:sz w:val="92"/>
          <w:szCs w:val="92"/>
        </w:rPr>
      </w:pPr>
      <w:r w:rsidRPr="00A3785D">
        <w:rPr>
          <w:b/>
          <w:bCs/>
          <w:noProof/>
          <w:color w:val="FFC000"/>
          <w:sz w:val="92"/>
          <w:szCs w:val="92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75BC1" wp14:editId="5F48D071">
                <wp:simplePos x="0" y="0"/>
                <wp:positionH relativeFrom="column">
                  <wp:posOffset>2124075</wp:posOffset>
                </wp:positionH>
                <wp:positionV relativeFrom="paragraph">
                  <wp:posOffset>-342900</wp:posOffset>
                </wp:positionV>
                <wp:extent cx="4400550" cy="779176"/>
                <wp:effectExtent l="0" t="0" r="0" b="1905"/>
                <wp:wrapNone/>
                <wp:docPr id="1020145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79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B9446" w14:textId="3D0628C2" w:rsidR="002A4140" w:rsidRPr="007E1CE2" w:rsidRDefault="002A4140" w:rsidP="002A4140">
                            <w:pPr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</w:rPr>
                            </w:pPr>
                            <w:r w:rsidRPr="007E1CE2">
                              <w:rPr>
                                <w:rFonts w:ascii="Gotham Medium" w:hAnsi="Gotham Medium"/>
                                <w:b/>
                                <w:bCs/>
                                <w:color w:val="FFFFFF" w:themeColor="background1"/>
                                <w:sz w:val="92"/>
                                <w:szCs w:val="92"/>
                              </w:rPr>
                              <w:t>August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5BC1" id="_x0000_s1028" type="#_x0000_t202" style="position:absolute;left:0;text-align:left;margin-left:167.25pt;margin-top:-27pt;width:346.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" filled="f" stroked="f" strokeweight=".5pt">
                <v:textbox>
                  <w:txbxContent>
                    <w:p w14:paraId="709B9446" w14:textId="3D0628C2" w:rsidR="002A4140" w:rsidRPr="007E1CE2" w:rsidRDefault="002A4140" w:rsidP="002A4140">
                      <w:pPr>
                        <w:jc w:val="center"/>
                        <w:rPr>
                          <w:rFonts w:ascii="Gotham Medium" w:hAnsi="Gotham Medium"/>
                          <w:color w:val="FFFFFF" w:themeColor="background1"/>
                        </w:rPr>
                      </w:pPr>
                      <w:r w:rsidRPr="007E1CE2">
                        <w:rPr>
                          <w:rFonts w:ascii="Gotham Medium" w:hAnsi="Gotham Medium"/>
                          <w:b/>
                          <w:bCs/>
                          <w:color w:val="FFFFFF" w:themeColor="background1"/>
                          <w:sz w:val="92"/>
                          <w:szCs w:val="92"/>
                        </w:rPr>
                        <w:t>August 2025</w:t>
                      </w:r>
                    </w:p>
                  </w:txbxContent>
                </v:textbox>
              </v:shape>
            </w:pict>
          </mc:Fallback>
        </mc:AlternateContent>
      </w:r>
      <w:r w:rsidR="00A3785D" w:rsidRPr="00A3785D">
        <w:rPr>
          <w:b/>
          <w:bCs/>
          <w:color w:val="FFC000"/>
          <w:sz w:val="92"/>
          <w:szCs w:val="92"/>
        </w:rPr>
        <w:t>Seniors</w:t>
      </w:r>
    </w:p>
    <w:tbl>
      <w:tblPr>
        <w:tblW w:w="5762" w:type="pct"/>
        <w:jc w:val="center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blBorders>
        <w:tblLayout w:type="fixed"/>
        <w:tblLook w:val="04A0" w:firstRow="1" w:lastRow="0" w:firstColumn="1" w:lastColumn="0" w:noHBand="0" w:noVBand="1"/>
        <w:tblDescription w:val="June calendar"/>
      </w:tblPr>
      <w:tblGrid>
        <w:gridCol w:w="3522"/>
        <w:gridCol w:w="2278"/>
        <w:gridCol w:w="2330"/>
        <w:gridCol w:w="2306"/>
        <w:gridCol w:w="2170"/>
        <w:gridCol w:w="2306"/>
      </w:tblGrid>
      <w:tr w:rsidR="00CA6950" w14:paraId="162902DE" w14:textId="77777777" w:rsidTr="00CA6950">
        <w:trPr>
          <w:trHeight w:val="346"/>
          <w:jc w:val="center"/>
        </w:trPr>
        <w:tc>
          <w:tcPr>
            <w:tcW w:w="35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2FE426E7" w14:textId="452A021C" w:rsidR="00FA290C" w:rsidRPr="00804C69" w:rsidRDefault="00FA290C" w:rsidP="00804C69">
            <w:pPr>
              <w:pStyle w:val="Day"/>
              <w:spacing w:before="0" w:after="0"/>
              <w:jc w:val="left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5EB5430F" w14:textId="77777777" w:rsidR="00FA290C" w:rsidRPr="00CA6950" w:rsidRDefault="00FA290C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6ADA79CD" w14:textId="77777777" w:rsidR="00FA290C" w:rsidRPr="00CA6950" w:rsidRDefault="00FA290C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5A7FA821" w14:textId="77777777" w:rsidR="00FA290C" w:rsidRPr="00CA6950" w:rsidRDefault="00FA290C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1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6E61E129" w14:textId="77777777" w:rsidR="00FA290C" w:rsidRPr="00CA6950" w:rsidRDefault="00FA290C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3CAEC"/>
            <w:vAlign w:val="bottom"/>
          </w:tcPr>
          <w:p w14:paraId="3C07E6AB" w14:textId="77777777" w:rsidR="00FA290C" w:rsidRPr="00CA6950" w:rsidRDefault="00FA290C" w:rsidP="00B60EC0">
            <w:pPr>
              <w:pStyle w:val="Day"/>
              <w:spacing w:before="0" w:after="0"/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</w:pPr>
            <w:r w:rsidRPr="00CA6950">
              <w:rPr>
                <w:rFonts w:ascii="Open Sans" w:hAnsi="Open Sans" w:cs="Open Sans"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FA290C" w14:paraId="4FA69B08" w14:textId="77777777" w:rsidTr="007E1CE2">
        <w:trPr>
          <w:trHeight w:hRule="exact" w:val="520"/>
          <w:jc w:val="center"/>
        </w:trPr>
        <w:tc>
          <w:tcPr>
            <w:tcW w:w="35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A360E9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</w:p>
        </w:tc>
        <w:tc>
          <w:tcPr>
            <w:tcW w:w="22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C99114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7E1CE2">
              <w:rPr>
                <w:rFonts w:ascii="Open Sans" w:hAnsi="Open Sans" w:cs="Open Sans"/>
              </w:rPr>
              <w:t>4</w:t>
            </w:r>
          </w:p>
        </w:tc>
        <w:tc>
          <w:tcPr>
            <w:tcW w:w="2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CF7C37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7E1CE2">
              <w:rPr>
                <w:rFonts w:ascii="Open Sans" w:hAnsi="Open Sans" w:cs="Open Sans"/>
              </w:rPr>
              <w:t>5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DD1C8D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7E1CE2">
              <w:rPr>
                <w:rFonts w:ascii="Open Sans" w:hAnsi="Open Sans" w:cs="Open Sans"/>
              </w:rPr>
              <w:t>6</w:t>
            </w:r>
          </w:p>
        </w:tc>
        <w:tc>
          <w:tcPr>
            <w:tcW w:w="21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9D2D82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7E1CE2">
              <w:rPr>
                <w:rFonts w:ascii="Open Sans" w:hAnsi="Open Sans" w:cs="Open Sans"/>
              </w:rPr>
              <w:t>7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E7975E" w14:textId="77777777" w:rsidR="00FA290C" w:rsidRPr="007E1CE2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7E1CE2">
              <w:rPr>
                <w:rFonts w:ascii="Open Sans" w:hAnsi="Open Sans" w:cs="Open Sans"/>
              </w:rPr>
              <w:t>8</w:t>
            </w:r>
          </w:p>
        </w:tc>
      </w:tr>
      <w:tr w:rsidR="00FA290C" w14:paraId="7CB0950E" w14:textId="77777777" w:rsidTr="007E1CE2">
        <w:trPr>
          <w:trHeight w:hRule="exact" w:val="1118"/>
          <w:jc w:val="center"/>
        </w:trPr>
        <w:tc>
          <w:tcPr>
            <w:tcW w:w="35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6705A" w14:textId="702D3C0D" w:rsidR="00FA290C" w:rsidRPr="00CA6950" w:rsidRDefault="000762AA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  <w:r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  <w:t>Music Mania</w:t>
            </w:r>
          </w:p>
        </w:tc>
        <w:tc>
          <w:tcPr>
            <w:tcW w:w="22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6D235F" w14:textId="77777777" w:rsidR="00FA290C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Musical Guest</w:t>
            </w:r>
          </w:p>
          <w:p w14:paraId="59A9124D" w14:textId="77777777" w:rsidR="00C24087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Laura Fausto</w:t>
            </w:r>
          </w:p>
          <w:p w14:paraId="376107F5" w14:textId="29BEFD8C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3785D">
              <w:rPr>
                <w:rFonts w:ascii="Open Sans" w:hAnsi="Open Sans" w:cs="Open Sans"/>
                <w:highlight w:val="yellow"/>
              </w:rPr>
              <w:t>In</w:t>
            </w:r>
            <w:r w:rsidR="00934234">
              <w:rPr>
                <w:rFonts w:ascii="Open Sans" w:hAnsi="Open Sans" w:cs="Open Sans"/>
                <w:highlight w:val="yellow"/>
              </w:rPr>
              <w:t xml:space="preserve"> </w:t>
            </w:r>
            <w:r w:rsidRPr="00A3785D">
              <w:rPr>
                <w:rFonts w:ascii="Open Sans" w:hAnsi="Open Sans" w:cs="Open Sans"/>
                <w:highlight w:val="yellow"/>
              </w:rPr>
              <w:t>house</w:t>
            </w:r>
          </w:p>
        </w:tc>
        <w:tc>
          <w:tcPr>
            <w:tcW w:w="2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7B24FD" w14:textId="77777777" w:rsidR="00FA290C" w:rsidRPr="00804C69" w:rsidRDefault="00FA290C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6AF5D" w14:textId="1E77E82C" w:rsidR="00FA290C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Flash Dance Party</w:t>
            </w:r>
          </w:p>
        </w:tc>
        <w:tc>
          <w:tcPr>
            <w:tcW w:w="21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C25821" w14:textId="02A63C0B" w:rsidR="00FA290C" w:rsidRPr="00804C69" w:rsidRDefault="00A3785D" w:rsidP="00A3785D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Ice Cream Social</w:t>
            </w: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8F193D" w14:textId="77777777" w:rsidR="00FA290C" w:rsidRPr="00A3785D" w:rsidRDefault="00C24087" w:rsidP="00C24087">
            <w:pPr>
              <w:pStyle w:val="CalendarText"/>
              <w:jc w:val="center"/>
              <w:rPr>
                <w:rFonts w:ascii="Open Sans" w:hAnsi="Open Sans" w:cs="Open Sans"/>
                <w:highlight w:val="red"/>
              </w:rPr>
            </w:pPr>
            <w:r w:rsidRPr="00A3785D">
              <w:rPr>
                <w:rFonts w:ascii="Open Sans" w:hAnsi="Open Sans" w:cs="Open Sans"/>
                <w:highlight w:val="red"/>
              </w:rPr>
              <w:t xml:space="preserve">Center Closed </w:t>
            </w:r>
          </w:p>
          <w:p w14:paraId="4BBBBF8E" w14:textId="28E22E4B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 w:rsidRPr="00A3785D">
              <w:rPr>
                <w:rFonts w:ascii="Open Sans" w:hAnsi="Open Sans" w:cs="Open Sans"/>
                <w:highlight w:val="red"/>
              </w:rPr>
              <w:t>Staff Development</w:t>
            </w:r>
          </w:p>
        </w:tc>
      </w:tr>
      <w:tr w:rsidR="00FA290C" w14:paraId="5060A247" w14:textId="77777777" w:rsidTr="007E1CE2">
        <w:trPr>
          <w:trHeight w:hRule="exact" w:val="520"/>
          <w:jc w:val="center"/>
        </w:trPr>
        <w:tc>
          <w:tcPr>
            <w:tcW w:w="35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533E90" w14:textId="77777777" w:rsidR="00FA290C" w:rsidRPr="00CA6950" w:rsidRDefault="00FA290C" w:rsidP="00185FC9">
            <w:pPr>
              <w:pStyle w:val="Date"/>
              <w:spacing w:before="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93D32F" w14:textId="77777777" w:rsidR="00FA290C" w:rsidRPr="00804C69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11</w:t>
            </w:r>
          </w:p>
        </w:tc>
        <w:tc>
          <w:tcPr>
            <w:tcW w:w="2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1986BE" w14:textId="77777777" w:rsidR="00FA290C" w:rsidRPr="00804C69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12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530A9B" w14:textId="77777777" w:rsidR="00FA290C" w:rsidRPr="00804C69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13</w:t>
            </w:r>
          </w:p>
        </w:tc>
        <w:tc>
          <w:tcPr>
            <w:tcW w:w="21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CA9F25" w14:textId="77777777" w:rsidR="00FA290C" w:rsidRPr="00804C69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14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48292E" w14:textId="77777777" w:rsidR="00FA290C" w:rsidRPr="00804C69" w:rsidRDefault="00FA290C" w:rsidP="00B60EC0">
            <w:pPr>
              <w:pStyle w:val="Date"/>
              <w:spacing w:before="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15</w:t>
            </w:r>
          </w:p>
        </w:tc>
      </w:tr>
      <w:tr w:rsidR="007E1CE2" w14:paraId="23CB9F48" w14:textId="77777777" w:rsidTr="007E1CE2">
        <w:trPr>
          <w:trHeight w:hRule="exact" w:val="1205"/>
          <w:jc w:val="center"/>
        </w:trPr>
        <w:tc>
          <w:tcPr>
            <w:tcW w:w="35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3E4C18" w14:textId="37C92CFC" w:rsidR="007E1CE2" w:rsidRPr="00CA6950" w:rsidRDefault="007E1CE2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37AB9E" w14:textId="77777777" w:rsidR="00C24087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NISD Starts </w:t>
            </w:r>
          </w:p>
          <w:p w14:paraId="3EFA0771" w14:textId="7C6CEBBB" w:rsidR="00C24087" w:rsidRPr="00804C69" w:rsidRDefault="00C24087" w:rsidP="00C24087">
            <w:pPr>
              <w:pStyle w:val="CalendarText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FC41E9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79428A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A7921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05CE64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</w:tr>
      <w:tr w:rsidR="00FA290C" w14:paraId="6C323F76" w14:textId="77777777" w:rsidTr="007E1CE2">
        <w:trPr>
          <w:trHeight w:hRule="exact" w:val="520"/>
          <w:jc w:val="center"/>
        </w:trPr>
        <w:tc>
          <w:tcPr>
            <w:tcW w:w="35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AA5589" w14:textId="77777777" w:rsidR="00FA290C" w:rsidRPr="00CA6950" w:rsidRDefault="00FA290C" w:rsidP="00185FC9">
            <w:pPr>
              <w:pStyle w:val="Date"/>
              <w:spacing w:after="4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A05472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18</w:t>
            </w:r>
          </w:p>
        </w:tc>
        <w:tc>
          <w:tcPr>
            <w:tcW w:w="2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D44D90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19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B07756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20</w:t>
            </w:r>
          </w:p>
        </w:tc>
        <w:tc>
          <w:tcPr>
            <w:tcW w:w="21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DF0FE8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21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722640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22</w:t>
            </w:r>
          </w:p>
        </w:tc>
      </w:tr>
      <w:tr w:rsidR="007E1CE2" w14:paraId="35BC16D1" w14:textId="77777777" w:rsidTr="007E1CE2">
        <w:trPr>
          <w:trHeight w:hRule="exact" w:val="1226"/>
          <w:jc w:val="center"/>
        </w:trPr>
        <w:tc>
          <w:tcPr>
            <w:tcW w:w="35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B98661" w14:textId="6C3C5434" w:rsidR="007E1CE2" w:rsidRPr="00CA6950" w:rsidRDefault="007E1CE2" w:rsidP="00185FC9">
            <w:pPr>
              <w:pStyle w:val="CalendarText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652277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7DFEF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6B036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22E009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F979A3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</w:tr>
      <w:tr w:rsidR="00FA290C" w14:paraId="67C705F9" w14:textId="77777777" w:rsidTr="007E1CE2">
        <w:trPr>
          <w:trHeight w:hRule="exact" w:val="413"/>
          <w:jc w:val="center"/>
        </w:trPr>
        <w:tc>
          <w:tcPr>
            <w:tcW w:w="352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C41709" w14:textId="77777777" w:rsidR="00FA290C" w:rsidRPr="00CA6950" w:rsidRDefault="00FA290C" w:rsidP="00185FC9">
            <w:pPr>
              <w:pStyle w:val="Date"/>
              <w:spacing w:after="40"/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B47634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25</w:t>
            </w:r>
          </w:p>
        </w:tc>
        <w:tc>
          <w:tcPr>
            <w:tcW w:w="2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27A31A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26</w:t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A8D9D0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27</w: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=C10+1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27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1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B8D156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28</w: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27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=D10+1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30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43A2BD" w14:textId="77777777" w:rsidR="00FA290C" w:rsidRPr="00804C69" w:rsidRDefault="00FA290C" w:rsidP="00B60EC0">
            <w:pPr>
              <w:pStyle w:val="Date"/>
              <w:spacing w:after="40"/>
              <w:rPr>
                <w:rFonts w:ascii="Open Sans" w:hAnsi="Open Sans" w:cs="Open Sans"/>
              </w:rPr>
            </w:pPr>
            <w:r w:rsidRPr="00804C69">
              <w:rPr>
                <w:rFonts w:ascii="Open Sans" w:hAnsi="Open Sans" w:cs="Open Sans"/>
              </w:rPr>
              <w:t>29</w: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= 0,""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IF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28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&lt;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DocVariable MonthEnd6 \@ d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</w:rPr>
              <w:instrText>30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 </w:instrText>
            </w:r>
            <w:r w:rsidRPr="00804C69">
              <w:rPr>
                <w:rFonts w:ascii="Open Sans" w:hAnsi="Open Sans" w:cs="Open Sans"/>
              </w:rPr>
              <w:fldChar w:fldCharType="begin"/>
            </w:r>
            <w:r w:rsidRPr="00804C69">
              <w:rPr>
                <w:rFonts w:ascii="Open Sans" w:hAnsi="Open Sans" w:cs="Open Sans"/>
              </w:rPr>
              <w:instrText xml:space="preserve"> =E10+1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29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instrText xml:space="preserve"> "" </w:instrText>
            </w:r>
            <w:r w:rsidRPr="00804C69">
              <w:rPr>
                <w:rFonts w:ascii="Open Sans" w:hAnsi="Open Sans" w:cs="Open Sans"/>
              </w:rPr>
              <w:fldChar w:fldCharType="separate"/>
            </w:r>
            <w:r w:rsidRPr="00804C69">
              <w:rPr>
                <w:rFonts w:ascii="Open Sans" w:hAnsi="Open Sans" w:cs="Open Sans"/>
                <w:noProof/>
              </w:rPr>
              <w:instrText>29</w:instrText>
            </w:r>
            <w:r w:rsidRPr="00804C69">
              <w:rPr>
                <w:rFonts w:ascii="Open Sans" w:hAnsi="Open Sans" w:cs="Open Sans"/>
              </w:rPr>
              <w:fldChar w:fldCharType="end"/>
            </w:r>
            <w:r w:rsidRPr="00804C69">
              <w:rPr>
                <w:rFonts w:ascii="Open Sans" w:hAnsi="Open Sans" w:cs="Open Sans"/>
              </w:rPr>
              <w:fldChar w:fldCharType="end"/>
            </w:r>
          </w:p>
        </w:tc>
      </w:tr>
      <w:tr w:rsidR="007E1CE2" w14:paraId="7AD77B71" w14:textId="77777777" w:rsidTr="007E1CE2">
        <w:trPr>
          <w:trHeight w:hRule="exact" w:val="1075"/>
          <w:jc w:val="center"/>
        </w:trPr>
        <w:tc>
          <w:tcPr>
            <w:tcW w:w="352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3D0F13" w14:textId="6177461A" w:rsidR="007E1CE2" w:rsidRPr="00CA6950" w:rsidRDefault="007E1CE2" w:rsidP="00185FC9">
            <w:pPr>
              <w:pStyle w:val="CalendarText"/>
              <w:tabs>
                <w:tab w:val="center" w:pos="1062"/>
              </w:tabs>
              <w:rPr>
                <w:rFonts w:ascii="Gotham Book" w:hAnsi="Gotham Book" w:cs="Open Sans"/>
                <w:b/>
                <w:bCs/>
                <w:color w:val="2F2A95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784224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3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8E2AAF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8399D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97252A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7969AB" w14:textId="77777777" w:rsidR="007E1CE2" w:rsidRPr="00804C69" w:rsidRDefault="007E1CE2" w:rsidP="007E1CE2">
            <w:pPr>
              <w:pStyle w:val="CalendarText"/>
              <w:rPr>
                <w:rFonts w:ascii="Open Sans" w:hAnsi="Open Sans" w:cs="Open Sans"/>
              </w:rPr>
            </w:pPr>
          </w:p>
        </w:tc>
      </w:tr>
    </w:tbl>
    <w:p w14:paraId="30A0F5EF" w14:textId="77777777" w:rsidR="009F230A" w:rsidRDefault="009F230A" w:rsidP="009F230A"/>
    <w:sectPr w:rsidR="009F230A" w:rsidSect="000D7331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4D2B" w14:textId="77777777" w:rsidR="00F075D7" w:rsidRDefault="00F075D7" w:rsidP="000D7331">
      <w:r>
        <w:separator/>
      </w:r>
    </w:p>
  </w:endnote>
  <w:endnote w:type="continuationSeparator" w:id="0">
    <w:p w14:paraId="42E9ABBF" w14:textId="77777777" w:rsidR="00F075D7" w:rsidRDefault="00F075D7" w:rsidP="000D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AD53" w14:textId="5BFBC062" w:rsidR="009C4580" w:rsidRPr="00560EA9" w:rsidRDefault="009C4580" w:rsidP="00560EA9">
    <w:pPr>
      <w:pStyle w:val="Footer"/>
      <w:jc w:val="center"/>
      <w:rPr>
        <w:color w:val="FF0000"/>
        <w:sz w:val="36"/>
        <w:szCs w:val="36"/>
      </w:rPr>
    </w:pPr>
    <w:r w:rsidRPr="00560EA9">
      <w:rPr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3BC5D" wp14:editId="2CA8B6FE">
              <wp:simplePos x="0" y="0"/>
              <wp:positionH relativeFrom="column">
                <wp:posOffset>-2733675</wp:posOffset>
              </wp:positionH>
              <wp:positionV relativeFrom="paragraph">
                <wp:posOffset>353695</wp:posOffset>
              </wp:positionV>
              <wp:extent cx="5943600" cy="274320"/>
              <wp:effectExtent l="0" t="0" r="0" b="0"/>
              <wp:wrapNone/>
              <wp:docPr id="205311922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6E989" w14:textId="1BEC67BE" w:rsidR="009C4580" w:rsidRPr="009C4580" w:rsidRDefault="009C4580" w:rsidP="009C4580">
                          <w:pPr>
                            <w:jc w:val="center"/>
                            <w:rPr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bookmarkStart w:id="0" w:name="_Hlk187745858"/>
                          <w:bookmarkStart w:id="1" w:name="_Hlk187745859"/>
                          <w:bookmarkStart w:id="2" w:name="_Hlk187745860"/>
                          <w:bookmarkStart w:id="3" w:name="_Hlk187745861"/>
                          <w:bookmarkStart w:id="4" w:name="_Hlk187745862"/>
                          <w:bookmarkStart w:id="5" w:name="_Hlk187745863"/>
                          <w:bookmarkStart w:id="6" w:name="_Hlk187745864"/>
                          <w:bookmarkStart w:id="7" w:name="_Hlk187745865"/>
                          <w:bookmarkStart w:id="8" w:name="_Hlk187745919"/>
                          <w:bookmarkStart w:id="9" w:name="_Hlk187745920"/>
                          <w:r w:rsidRPr="009C4580"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 xml:space="preserve">@ 2025 Childrens Lighthouse Franchise </w:t>
                          </w:r>
                          <w:bookmarkStart w:id="10" w:name="_Hlk187745891"/>
                          <w:r w:rsidRPr="009C4580">
                            <w:rPr>
                              <w:color w:val="000000" w:themeColor="text1"/>
                              <w:sz w:val="14"/>
                              <w:szCs w:val="14"/>
                            </w:rPr>
                            <w:t>Company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3BC5D" id="Rectangle 165" o:spid="_x0000_s1029" style="position:absolute;left:0;text-align:left;margin-left:-215.25pt;margin-top:27.85pt;width:468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" fillcolor="white [3212]" stroked="f" strokeweight="1pt">
              <v:fill opacity="0"/>
              <v:textbox>
                <w:txbxContent>
                  <w:p w14:paraId="55D6E989" w14:textId="1BEC67BE" w:rsidR="009C4580" w:rsidRPr="009C4580" w:rsidRDefault="009C4580" w:rsidP="009C4580">
                    <w:pPr>
                      <w:jc w:val="center"/>
                      <w:rPr>
                        <w:color w:val="000000" w:themeColor="text1"/>
                        <w:sz w:val="14"/>
                        <w:szCs w:val="14"/>
                      </w:rPr>
                    </w:pPr>
                    <w:bookmarkStart w:id="11" w:name="_Hlk187745858"/>
                    <w:bookmarkStart w:id="12" w:name="_Hlk187745859"/>
                    <w:bookmarkStart w:id="13" w:name="_Hlk187745860"/>
                    <w:bookmarkStart w:id="14" w:name="_Hlk187745861"/>
                    <w:bookmarkStart w:id="15" w:name="_Hlk187745862"/>
                    <w:bookmarkStart w:id="16" w:name="_Hlk187745863"/>
                    <w:bookmarkStart w:id="17" w:name="_Hlk187745864"/>
                    <w:bookmarkStart w:id="18" w:name="_Hlk187745865"/>
                    <w:bookmarkStart w:id="19" w:name="_Hlk187745919"/>
                    <w:bookmarkStart w:id="20" w:name="_Hlk187745920"/>
                    <w:r w:rsidRPr="009C4580">
                      <w:rPr>
                        <w:color w:val="000000" w:themeColor="text1"/>
                        <w:sz w:val="14"/>
                        <w:szCs w:val="14"/>
                      </w:rPr>
                      <w:t xml:space="preserve">@ 2025 Childrens Lighthouse Franchise </w:t>
                    </w:r>
                    <w:bookmarkStart w:id="21" w:name="_Hlk187745891"/>
                    <w:r w:rsidRPr="009C4580">
                      <w:rPr>
                        <w:color w:val="000000" w:themeColor="text1"/>
                        <w:sz w:val="14"/>
                        <w:szCs w:val="14"/>
                      </w:rPr>
                      <w:t>Company</w:t>
                    </w:r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</v:rect>
          </w:pict>
        </mc:Fallback>
      </mc:AlternateContent>
    </w:r>
    <w:r w:rsidR="00560EA9" w:rsidRPr="00560EA9">
      <w:rPr>
        <w:color w:val="FF0000"/>
        <w:sz w:val="36"/>
        <w:szCs w:val="36"/>
      </w:rPr>
      <w:t>*Dates and Field Trips are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D097" w14:textId="77777777" w:rsidR="00F075D7" w:rsidRDefault="00F075D7" w:rsidP="000D7331">
      <w:r>
        <w:separator/>
      </w:r>
    </w:p>
  </w:footnote>
  <w:footnote w:type="continuationSeparator" w:id="0">
    <w:p w14:paraId="43B74172" w14:textId="77777777" w:rsidR="00F075D7" w:rsidRDefault="00F075D7" w:rsidP="000D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C6C" w14:textId="6BD20D67" w:rsidR="000D7331" w:rsidRDefault="002A4140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591330" wp14:editId="2D244835">
          <wp:simplePos x="0" y="0"/>
          <wp:positionH relativeFrom="column">
            <wp:posOffset>-929390</wp:posOffset>
          </wp:positionH>
          <wp:positionV relativeFrom="page">
            <wp:posOffset>-44970</wp:posOffset>
          </wp:positionV>
          <wp:extent cx="10103370" cy="7807111"/>
          <wp:effectExtent l="0" t="0" r="0" b="3810"/>
          <wp:wrapNone/>
          <wp:docPr id="1225679668" name="Picture 1" descr="A blue and white rectangular fr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79668" name="Picture 1" descr="A blue and white rectangular fr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0380" cy="782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31"/>
    <w:rsid w:val="00070EA8"/>
    <w:rsid w:val="000762AA"/>
    <w:rsid w:val="000D7331"/>
    <w:rsid w:val="001665D9"/>
    <w:rsid w:val="00185FC9"/>
    <w:rsid w:val="001B1C4A"/>
    <w:rsid w:val="001C0874"/>
    <w:rsid w:val="002A0194"/>
    <w:rsid w:val="002A4140"/>
    <w:rsid w:val="002C02B0"/>
    <w:rsid w:val="002F51A2"/>
    <w:rsid w:val="003040EF"/>
    <w:rsid w:val="0031400F"/>
    <w:rsid w:val="0038506B"/>
    <w:rsid w:val="004053BA"/>
    <w:rsid w:val="00447A68"/>
    <w:rsid w:val="004843C3"/>
    <w:rsid w:val="00491E4B"/>
    <w:rsid w:val="004C4428"/>
    <w:rsid w:val="004E171B"/>
    <w:rsid w:val="004E714D"/>
    <w:rsid w:val="005370EE"/>
    <w:rsid w:val="00560423"/>
    <w:rsid w:val="00560EA9"/>
    <w:rsid w:val="00571C15"/>
    <w:rsid w:val="00584464"/>
    <w:rsid w:val="0068221A"/>
    <w:rsid w:val="006A37B2"/>
    <w:rsid w:val="006A55BD"/>
    <w:rsid w:val="00725F10"/>
    <w:rsid w:val="007A1911"/>
    <w:rsid w:val="007C6707"/>
    <w:rsid w:val="007E1CE2"/>
    <w:rsid w:val="00804C69"/>
    <w:rsid w:val="00830F1C"/>
    <w:rsid w:val="008502B0"/>
    <w:rsid w:val="009224CC"/>
    <w:rsid w:val="00934234"/>
    <w:rsid w:val="009463DB"/>
    <w:rsid w:val="00963891"/>
    <w:rsid w:val="00970CD6"/>
    <w:rsid w:val="009C4580"/>
    <w:rsid w:val="009E0A72"/>
    <w:rsid w:val="009F230A"/>
    <w:rsid w:val="009F3B7C"/>
    <w:rsid w:val="00A2050C"/>
    <w:rsid w:val="00A3785D"/>
    <w:rsid w:val="00A7058A"/>
    <w:rsid w:val="00B229E9"/>
    <w:rsid w:val="00B369BE"/>
    <w:rsid w:val="00B94B9C"/>
    <w:rsid w:val="00BB0F2E"/>
    <w:rsid w:val="00C24087"/>
    <w:rsid w:val="00CA6950"/>
    <w:rsid w:val="00CF53DC"/>
    <w:rsid w:val="00D74899"/>
    <w:rsid w:val="00DF171F"/>
    <w:rsid w:val="00EF1276"/>
    <w:rsid w:val="00EF7659"/>
    <w:rsid w:val="00F0679E"/>
    <w:rsid w:val="00F075D7"/>
    <w:rsid w:val="00FA290C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DD577"/>
  <w15:chartTrackingRefBased/>
  <w15:docId w15:val="{68F40DA0-F8EF-9746-A967-3A6BECE4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 Text"/>
    <w:basedOn w:val="Normal"/>
    <w:qFormat/>
    <w:rsid w:val="000D7331"/>
    <w:pPr>
      <w:spacing w:before="40" w:after="40"/>
    </w:pPr>
    <w:rPr>
      <w:rFonts w:eastAsiaTheme="minorHAnsi"/>
      <w:color w:val="0D0D0D" w:themeColor="text1" w:themeTint="F2"/>
      <w:kern w:val="16"/>
      <w:sz w:val="18"/>
      <w:szCs w:val="22"/>
      <w14:cntxtAlts/>
    </w:rPr>
  </w:style>
  <w:style w:type="paragraph" w:customStyle="1" w:styleId="Day">
    <w:name w:val="Day"/>
    <w:basedOn w:val="Normal"/>
    <w:qFormat/>
    <w:rsid w:val="000D7331"/>
    <w:pPr>
      <w:spacing w:before="40" w:after="40"/>
      <w:jc w:val="center"/>
    </w:pPr>
    <w:rPr>
      <w:rFonts w:eastAsiaTheme="minorHAnsi"/>
      <w:b/>
      <w:caps/>
      <w:color w:val="404040" w:themeColor="text1" w:themeTint="BF"/>
      <w:spacing w:val="10"/>
      <w:kern w:val="16"/>
      <w:sz w:val="20"/>
      <w:szCs w:val="20"/>
      <w14:cntxtAlts/>
    </w:rPr>
  </w:style>
  <w:style w:type="paragraph" w:customStyle="1" w:styleId="MonthYear">
    <w:name w:val="MonthYear"/>
    <w:basedOn w:val="Normal"/>
    <w:qFormat/>
    <w:rsid w:val="000D7331"/>
    <w:pPr>
      <w:pageBreakBefore/>
      <w:spacing w:after="240"/>
      <w:jc w:val="center"/>
    </w:pPr>
    <w:rPr>
      <w:rFonts w:eastAsiaTheme="minorHAnsi"/>
      <w:color w:val="0D0D0D" w:themeColor="text1" w:themeTint="F2"/>
      <w:kern w:val="16"/>
      <w:sz w:val="60"/>
      <w:szCs w:val="56"/>
      <w14:cntxtAlts/>
    </w:rPr>
  </w:style>
  <w:style w:type="paragraph" w:styleId="Date">
    <w:name w:val="Date"/>
    <w:basedOn w:val="Normal"/>
    <w:next w:val="Normal"/>
    <w:link w:val="DateChar"/>
    <w:unhideWhenUsed/>
    <w:qFormat/>
    <w:rsid w:val="000D7331"/>
    <w:pPr>
      <w:spacing w:before="40"/>
    </w:pPr>
    <w:rPr>
      <w:rFonts w:eastAsiaTheme="minorHAnsi"/>
      <w:color w:val="0D0D0D" w:themeColor="text1" w:themeTint="F2"/>
      <w:kern w:val="16"/>
      <w:szCs w:val="30"/>
      <w14:cntxtAlts/>
    </w:rPr>
  </w:style>
  <w:style w:type="character" w:customStyle="1" w:styleId="DateChar">
    <w:name w:val="Date Char"/>
    <w:basedOn w:val="DefaultParagraphFont"/>
    <w:link w:val="Date"/>
    <w:rsid w:val="000D7331"/>
    <w:rPr>
      <w:color w:val="0D0D0D" w:themeColor="text1" w:themeTint="F2"/>
      <w:kern w:val="16"/>
      <w:szCs w:val="30"/>
      <w14:cntxtAlts/>
    </w:rPr>
  </w:style>
  <w:style w:type="paragraph" w:styleId="Header">
    <w:name w:val="header"/>
    <w:basedOn w:val="Normal"/>
    <w:link w:val="HeaderChar"/>
    <w:uiPriority w:val="99"/>
    <w:unhideWhenUsed/>
    <w:rsid w:val="000D7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D7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3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C45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@ Childrens Lighthouse Franchise Company</dc:subject>
  <dc:creator>Courtney Reece</dc:creator>
  <cp:keywords/>
  <dc:description/>
  <cp:lastModifiedBy>Helotes Office</cp:lastModifiedBy>
  <cp:revision>5</cp:revision>
  <cp:lastPrinted>2025-04-15T18:59:00Z</cp:lastPrinted>
  <dcterms:created xsi:type="dcterms:W3CDTF">2025-03-07T21:25:00Z</dcterms:created>
  <dcterms:modified xsi:type="dcterms:W3CDTF">2025-05-20T15:17:00Z</dcterms:modified>
</cp:coreProperties>
</file>