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70846" w14:textId="068D631C" w:rsidR="001568A9" w:rsidRDefault="00D07330">
      <w:r>
        <w:rPr>
          <w:noProof/>
        </w:rPr>
        <w:drawing>
          <wp:anchor distT="0" distB="0" distL="114300" distR="114300" simplePos="0" relativeHeight="251658240" behindDoc="0" locked="0" layoutInCell="1" allowOverlap="1" wp14:anchorId="56F4EC54" wp14:editId="233E7BF4">
            <wp:simplePos x="276225" y="104775"/>
            <wp:positionH relativeFrom="margin">
              <wp:align>center</wp:align>
            </wp:positionH>
            <wp:positionV relativeFrom="margin">
              <wp:align>center</wp:align>
            </wp:positionV>
            <wp:extent cx="7362785" cy="9753600"/>
            <wp:effectExtent l="0" t="0" r="0" b="0"/>
            <wp:wrapSquare wrapText="bothSides"/>
            <wp:docPr id="58429923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299234" name="Picture 58429923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62785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568A9" w:rsidSect="00CC047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474"/>
    <w:rsid w:val="001568A9"/>
    <w:rsid w:val="001677F2"/>
    <w:rsid w:val="003309C2"/>
    <w:rsid w:val="0058086D"/>
    <w:rsid w:val="00CC0474"/>
    <w:rsid w:val="00D0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E2850"/>
  <w15:chartTrackingRefBased/>
  <w15:docId w15:val="{52540981-35B8-4600-863F-B94F9AAAC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04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04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04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04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04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047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047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047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047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04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04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04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04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04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04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04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04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04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047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04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047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04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04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04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04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04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04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04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04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Children's Lighthouse</dc:creator>
  <cp:keywords/>
  <dc:description/>
  <cp:lastModifiedBy>Children's Lighthouse</cp:lastModifiedBy>
  <cp:revision>3</cp:revision>
  <cp:lastPrinted>2026-09-01T22:37:00Z</cp:lastPrinted>
  <dcterms:created xsi:type="dcterms:W3CDTF">2026-09-01T22:36:00Z</dcterms:created>
  <dcterms:modified xsi:type="dcterms:W3CDTF">2026-09-01T22:45:00Z</dcterms:modified>
</cp:coreProperties>
</file>