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090"/>
        <w:gridCol w:w="3000"/>
        <w:gridCol w:w="3000"/>
      </w:tblGrid>
      <w:tr w:rsidR="00F00FB2">
        <w:trPr>
          <w:trHeight w:val="32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B2" w:rsidRDefault="00F00FB2"/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B2" w:rsidRDefault="00871BEA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Week 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B2" w:rsidRDefault="00871BEA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Week B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B2" w:rsidRDefault="00871BEA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Week C</w:t>
            </w:r>
          </w:p>
        </w:tc>
      </w:tr>
      <w:tr w:rsidR="00F00FB2" w:rsidTr="005B6CD3">
        <w:trPr>
          <w:trHeight w:val="1899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B2" w:rsidRDefault="00871BEA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:rsidR="007C3FB7" w:rsidRPr="007C3FB7" w:rsidRDefault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 xml:space="preserve">Waffles w/ Syrup </w:t>
            </w:r>
          </w:p>
          <w:p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 xml:space="preserve">Beef and Bean Burrito </w:t>
            </w:r>
          </w:p>
          <w:p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Garden Salad</w:t>
            </w:r>
          </w:p>
          <w:p w:rsid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Mandarin Oranges</w:t>
            </w: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F00FB2" w:rsidRPr="007C3FB7" w:rsidRDefault="00871BEA" w:rsidP="007C3F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:rsidR="00F00FB2" w:rsidRPr="007C3FB7" w:rsidRDefault="007C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Teddy Grahams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:rsidR="007C3FB7" w:rsidRPr="007C3FB7" w:rsidRDefault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Cottage Cheese w/ Fruit</w:t>
            </w:r>
          </w:p>
          <w:p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 xml:space="preserve">Hamburger </w:t>
            </w:r>
          </w:p>
          <w:p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Sliced Pickles</w:t>
            </w:r>
          </w:p>
          <w:p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Sweet Potato Tots</w:t>
            </w:r>
          </w:p>
          <w:p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Mixed Fruit</w:t>
            </w: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F00FB2" w:rsidRPr="007C3FB7" w:rsidRDefault="00871BEA" w:rsidP="007C3F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:rsidR="00F00FB2" w:rsidRPr="007C3FB7" w:rsidRDefault="007C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Soft Pretzel w/ Cheese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:rsidR="00504C51" w:rsidRPr="007C3FB7" w:rsidRDefault="00504C51" w:rsidP="00504C5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Yogurt &amp; Graham Crackers</w:t>
            </w:r>
          </w:p>
          <w:p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Barbeque Sandwich</w:t>
            </w:r>
          </w:p>
          <w:p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Garden Salad</w:t>
            </w:r>
          </w:p>
          <w:p w:rsid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Peaches</w:t>
            </w: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F00FB2" w:rsidRPr="007C3FB7" w:rsidRDefault="00871BEA" w:rsidP="007C3F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:rsidR="00F00FB2" w:rsidRPr="007C3FB7" w:rsidRDefault="00504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Pretzels &amp; Apple Slices</w:t>
            </w:r>
          </w:p>
        </w:tc>
      </w:tr>
      <w:tr w:rsidR="00F00FB2" w:rsidTr="005B6CD3">
        <w:trPr>
          <w:trHeight w:val="2214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B2" w:rsidRDefault="00871BEA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:rsidR="00F00FB2" w:rsidRPr="007C3FB7" w:rsidRDefault="007C3FB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Oatmeal w/ Diced Apples</w:t>
            </w:r>
          </w:p>
          <w:p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Beef Ravioli</w:t>
            </w:r>
          </w:p>
          <w:p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Broccoli &amp; Cauliflower</w:t>
            </w:r>
          </w:p>
          <w:p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Pears</w:t>
            </w: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F00FB2" w:rsidRPr="007C3FB7" w:rsidRDefault="00871BEA" w:rsidP="007C3F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:rsidR="00F00FB2" w:rsidRPr="007C3FB7" w:rsidRDefault="00871B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String Cheese &amp; Crackers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:rsidR="007C3FB7" w:rsidRPr="007C3FB7" w:rsidRDefault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Muffins w/ Fruit</w:t>
            </w:r>
          </w:p>
          <w:p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Savory Meatballs</w:t>
            </w:r>
          </w:p>
          <w:p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with Brown Gravy</w:t>
            </w:r>
          </w:p>
          <w:p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Mashed Potatoes</w:t>
            </w:r>
          </w:p>
          <w:p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Green Beans</w:t>
            </w:r>
          </w:p>
          <w:p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Peaches</w:t>
            </w: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F00FB2" w:rsidRPr="007C3FB7" w:rsidRDefault="00871BEA" w:rsidP="007C3F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:rsidR="00F00FB2" w:rsidRPr="007C3FB7" w:rsidRDefault="00871B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String Cheese &amp; Crackers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FB7">
              <w:rPr>
                <w:rFonts w:ascii="Arial" w:eastAsia="Arial" w:hAnsi="Arial" w:cs="Arial"/>
                <w:sz w:val="20"/>
                <w:szCs w:val="20"/>
              </w:rPr>
              <w:t>Bagels and Cream Cheese</w:t>
            </w:r>
          </w:p>
          <w:p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Lunch </w:t>
            </w:r>
          </w:p>
          <w:p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Cheeseburger Macaroni</w:t>
            </w:r>
          </w:p>
          <w:p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Green Beans</w:t>
            </w:r>
          </w:p>
          <w:p w:rsidR="00F00FB2" w:rsidRPr="007C3FB7" w:rsidRDefault="007C3FB7" w:rsidP="007C3FB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Mixed Fruit</w:t>
            </w:r>
          </w:p>
          <w:p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:rsidR="00F00FB2" w:rsidRPr="007C3FB7" w:rsidRDefault="00871B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Trail Mix</w:t>
            </w:r>
          </w:p>
        </w:tc>
      </w:tr>
      <w:tr w:rsidR="00F00FB2" w:rsidTr="005B6CD3">
        <w:trPr>
          <w:trHeight w:val="2016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B2" w:rsidRDefault="00871BEA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:rsidR="00F00FB2" w:rsidRPr="007C3FB7" w:rsidRDefault="00504C5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French Toast Sticks w/ S</w:t>
            </w:r>
            <w:r w:rsidR="00871BEA" w:rsidRPr="007C3FB7">
              <w:rPr>
                <w:rFonts w:ascii="Arial" w:hAnsi="Arial"/>
                <w:sz w:val="20"/>
                <w:szCs w:val="20"/>
              </w:rPr>
              <w:t>yrup</w:t>
            </w:r>
          </w:p>
          <w:p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Turkey &amp; Cheese</w:t>
            </w:r>
          </w:p>
          <w:p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Tater Tot Casserole</w:t>
            </w:r>
          </w:p>
          <w:p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Mixed Vegetables</w:t>
            </w:r>
          </w:p>
          <w:p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Apricots</w:t>
            </w:r>
          </w:p>
          <w:p w:rsidR="00F00FB2" w:rsidRPr="007C3FB7" w:rsidRDefault="00871BEA" w:rsidP="007C3F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:rsidR="00F00FB2" w:rsidRPr="007C3FB7" w:rsidRDefault="00871B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 xml:space="preserve">Pretzels &amp; Apple Slices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:rsidR="007C3FB7" w:rsidRDefault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 xml:space="preserve">Pancakes and Berries </w:t>
            </w:r>
          </w:p>
          <w:p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Baked Spaghetti with Meat Sauce</w:t>
            </w:r>
          </w:p>
          <w:p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Cucumber Salad</w:t>
            </w:r>
          </w:p>
          <w:p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 xml:space="preserve">Pears </w:t>
            </w:r>
          </w:p>
          <w:p w:rsidR="00F00FB2" w:rsidRPr="007C3FB7" w:rsidRDefault="00871BEA" w:rsidP="007C3F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:rsidR="00F00FB2" w:rsidRPr="007C3FB7" w:rsidRDefault="00871B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Goldfish Crackers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Sausage w/ Biscuit</w:t>
            </w:r>
          </w:p>
          <w:p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Chicken &amp; Rice</w:t>
            </w:r>
          </w:p>
          <w:p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Casserole</w:t>
            </w:r>
          </w:p>
          <w:p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Broccoli &amp; Carrots</w:t>
            </w:r>
          </w:p>
          <w:p w:rsidR="00F00FB2" w:rsidRPr="007C3FB7" w:rsidRDefault="007C3FB7" w:rsidP="007C3FB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Tropical Fruit</w:t>
            </w:r>
          </w:p>
          <w:p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:rsidR="00F00FB2" w:rsidRPr="007C3FB7" w:rsidRDefault="00871B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Animal Crackers</w:t>
            </w:r>
          </w:p>
        </w:tc>
      </w:tr>
      <w:tr w:rsidR="00F00FB2" w:rsidTr="005B6CD3">
        <w:trPr>
          <w:trHeight w:val="1989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B2" w:rsidRDefault="00871BEA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:rsidR="00504C51" w:rsidRPr="007C3FB7" w:rsidRDefault="00504C51" w:rsidP="00504C5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Cheese Toast</w:t>
            </w:r>
          </w:p>
          <w:p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Chicken Alfredo</w:t>
            </w:r>
          </w:p>
          <w:p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Green Beans</w:t>
            </w:r>
          </w:p>
          <w:p w:rsidR="00F00FB2" w:rsidRPr="007C3FB7" w:rsidRDefault="007C3FB7" w:rsidP="007C3FB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 xml:space="preserve">Peaches  </w:t>
            </w:r>
          </w:p>
          <w:p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:rsidR="00F00FB2" w:rsidRPr="007C3FB7" w:rsidRDefault="007C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Carrots w/ Ranch &amp; Crackers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Egg and Hash Brown</w:t>
            </w:r>
          </w:p>
          <w:p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Chicken Taquitos</w:t>
            </w:r>
          </w:p>
          <w:p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Carrot Sticks w/ Ranch</w:t>
            </w:r>
          </w:p>
          <w:p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Tropical Fruit</w:t>
            </w: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F00FB2" w:rsidRPr="007C3FB7" w:rsidRDefault="00871BEA" w:rsidP="007C3F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:rsidR="00F00FB2" w:rsidRPr="007C3FB7" w:rsidRDefault="00871B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Soft Fruit Cereal Bar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:rsidR="00F00FB2" w:rsidRPr="007C3FB7" w:rsidRDefault="0065237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Sausage Kolache</w:t>
            </w:r>
          </w:p>
          <w:p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Tuna Casserole</w:t>
            </w:r>
          </w:p>
          <w:p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Peas</w:t>
            </w:r>
          </w:p>
          <w:p w:rsidR="00F00FB2" w:rsidRPr="007C3FB7" w:rsidRDefault="007C3FB7" w:rsidP="007C3FB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Mandarin Oranges</w:t>
            </w:r>
            <w:r w:rsidRPr="007C3FB7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:rsidR="00F00FB2" w:rsidRPr="007C3FB7" w:rsidRDefault="00871B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C3FB7">
              <w:rPr>
                <w:rFonts w:ascii="Arial" w:hAnsi="Arial"/>
                <w:sz w:val="20"/>
                <w:szCs w:val="20"/>
              </w:rPr>
              <w:t>Cheez</w:t>
            </w:r>
            <w:proofErr w:type="spellEnd"/>
            <w:r w:rsidRPr="007C3FB7">
              <w:rPr>
                <w:rFonts w:ascii="Arial" w:hAnsi="Arial"/>
                <w:sz w:val="20"/>
                <w:szCs w:val="20"/>
              </w:rPr>
              <w:t>-it Crackers</w:t>
            </w:r>
          </w:p>
        </w:tc>
      </w:tr>
      <w:tr w:rsidR="00F00FB2" w:rsidTr="005B6CD3">
        <w:trPr>
          <w:trHeight w:val="215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B2" w:rsidRDefault="00871BEA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Yogurt &amp; Graham Crackers</w:t>
            </w:r>
          </w:p>
          <w:p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 xml:space="preserve">Grilled Cheese </w:t>
            </w:r>
          </w:p>
          <w:p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Tomato Soup</w:t>
            </w:r>
          </w:p>
          <w:p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Pineapple</w:t>
            </w: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F00FB2" w:rsidRPr="007C3FB7" w:rsidRDefault="00871BEA" w:rsidP="007C3F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:rsidR="00F00FB2" w:rsidRPr="007C3FB7" w:rsidRDefault="007C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Soft Fruit Cereal Bar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Cheese Toast</w:t>
            </w:r>
          </w:p>
          <w:p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Fish Sticks</w:t>
            </w:r>
          </w:p>
          <w:p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 xml:space="preserve">Sweet Corn </w:t>
            </w:r>
          </w:p>
          <w:p w:rsidR="00F00FB2" w:rsidRPr="007C3FB7" w:rsidRDefault="007C3FB7" w:rsidP="007C3FB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Fresh Banana</w:t>
            </w:r>
          </w:p>
          <w:p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:rsidR="00F00FB2" w:rsidRPr="007C3FB7" w:rsidRDefault="00871B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 xml:space="preserve"> Pudding w/ Vanilla Wafers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Pancakes w/ Syrup</w:t>
            </w:r>
          </w:p>
          <w:p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Cheese Pizza</w:t>
            </w:r>
          </w:p>
          <w:p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 xml:space="preserve"> Tossed Salad with</w:t>
            </w:r>
          </w:p>
          <w:p w:rsidR="007C3FB7" w:rsidRPr="007C3FB7" w:rsidRDefault="007C3FB7" w:rsidP="007C3FB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Salad Dressing</w:t>
            </w:r>
          </w:p>
          <w:p w:rsidR="00F00FB2" w:rsidRPr="007C3FB7" w:rsidRDefault="007C3FB7" w:rsidP="007C3FB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Fresh Apple Slices</w:t>
            </w:r>
          </w:p>
          <w:p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:rsidR="00F00FB2" w:rsidRPr="007C3FB7" w:rsidRDefault="00871B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FB7">
              <w:rPr>
                <w:rFonts w:ascii="Arial" w:hAnsi="Arial"/>
                <w:sz w:val="20"/>
                <w:szCs w:val="20"/>
              </w:rPr>
              <w:t>Soft Fig Bar</w:t>
            </w:r>
          </w:p>
        </w:tc>
      </w:tr>
    </w:tbl>
    <w:p w:rsidR="00F00FB2" w:rsidRDefault="00766F54" w:rsidP="005B6CD3">
      <w:pPr>
        <w:widowControl w:val="0"/>
        <w:spacing w:after="0" w:line="240" w:lineRule="auto"/>
      </w:pPr>
      <w:r>
        <w:tab/>
      </w:r>
    </w:p>
    <w:sectPr w:rsidR="00F00F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82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8FA" w:rsidRDefault="002818FA">
      <w:pPr>
        <w:spacing w:after="0" w:line="240" w:lineRule="auto"/>
      </w:pPr>
      <w:r>
        <w:separator/>
      </w:r>
    </w:p>
  </w:endnote>
  <w:endnote w:type="continuationSeparator" w:id="0">
    <w:p w:rsidR="002818FA" w:rsidRDefault="0028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F54" w:rsidRDefault="00766F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B7" w:rsidRDefault="007C3FB7" w:rsidP="007C3FB7">
    <w:pPr>
      <w:pStyle w:val="Footer"/>
      <w:jc w:val="center"/>
      <w:rPr>
        <w:rFonts w:ascii="Arial" w:eastAsia="Arial" w:hAnsi="Arial" w:cs="Arial"/>
      </w:rPr>
    </w:pPr>
    <w:r>
      <w:rPr>
        <w:rFonts w:ascii="Arial" w:hAnsi="Arial"/>
      </w:rPr>
      <w:t>Milk and water is provided for lunch.  Water and Juice is provided for snacks.</w:t>
    </w:r>
  </w:p>
  <w:p w:rsidR="007C3FB7" w:rsidRDefault="007C3FB7" w:rsidP="007C3FB7">
    <w:pPr>
      <w:pStyle w:val="Footer"/>
      <w:jc w:val="center"/>
      <w:rPr>
        <w:rFonts w:ascii="Arial" w:eastAsia="Arial" w:hAnsi="Arial" w:cs="Arial"/>
      </w:rPr>
    </w:pPr>
    <w:r>
      <w:rPr>
        <w:rFonts w:ascii="Arial" w:hAnsi="Arial"/>
      </w:rPr>
      <w:t>Breakfast is served from open to 7:15am. (Serving cereal and milk)</w:t>
    </w:r>
  </w:p>
  <w:p w:rsidR="007C3FB7" w:rsidRDefault="007C3FB7" w:rsidP="007C3FB7">
    <w:pPr>
      <w:pStyle w:val="Footer"/>
      <w:jc w:val="center"/>
      <w:rPr>
        <w:rFonts w:ascii="Arial" w:eastAsia="Arial" w:hAnsi="Arial" w:cs="Arial"/>
      </w:rPr>
    </w:pPr>
    <w:r>
      <w:rPr>
        <w:rFonts w:ascii="Arial" w:hAnsi="Arial"/>
      </w:rPr>
      <w:t>Substitutions are provided for under 24 months old.</w:t>
    </w:r>
  </w:p>
  <w:p w:rsidR="00871BEA" w:rsidRPr="007C3FB7" w:rsidRDefault="007C3FB7" w:rsidP="00766F54">
    <w:pPr>
      <w:pStyle w:val="Footer"/>
      <w:jc w:val="center"/>
    </w:pPr>
    <w:r>
      <w:rPr>
        <w:rFonts w:ascii="Arial" w:hAnsi="Arial"/>
      </w:rPr>
      <w:t xml:space="preserve">Menus are subject to change, please look for </w:t>
    </w:r>
    <w:r>
      <w:rPr>
        <w:rFonts w:ascii="Arial" w:hAnsi="Arial"/>
      </w:rPr>
      <w:t>postings.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F54" w:rsidRDefault="00766F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8FA" w:rsidRDefault="002818FA">
      <w:pPr>
        <w:spacing w:after="0" w:line="240" w:lineRule="auto"/>
      </w:pPr>
      <w:r>
        <w:separator/>
      </w:r>
    </w:p>
  </w:footnote>
  <w:footnote w:type="continuationSeparator" w:id="0">
    <w:p w:rsidR="002818FA" w:rsidRDefault="0028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F54" w:rsidRDefault="00766F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BEA" w:rsidRDefault="00871BEA">
    <w:pPr>
      <w:pStyle w:val="Header"/>
      <w:jc w:val="center"/>
    </w:pPr>
    <w:r>
      <w:rPr>
        <w:noProof/>
      </w:rPr>
      <w:drawing>
        <wp:inline distT="0" distB="0" distL="0" distR="0">
          <wp:extent cx="1420623" cy="5778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623" cy="577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</w:t>
    </w:r>
    <w:r w:rsidR="00CA29D3">
      <w:rPr>
        <w:rFonts w:ascii="Arial" w:hAnsi="Arial"/>
        <w:b/>
        <w:bCs/>
        <w:sz w:val="32"/>
        <w:szCs w:val="32"/>
      </w:rPr>
      <w:t>ABC Menu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F54" w:rsidRDefault="00766F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B2"/>
    <w:rsid w:val="002818FA"/>
    <w:rsid w:val="003430A2"/>
    <w:rsid w:val="00504C51"/>
    <w:rsid w:val="005B6CD3"/>
    <w:rsid w:val="00652373"/>
    <w:rsid w:val="00766F54"/>
    <w:rsid w:val="007C3FB7"/>
    <w:rsid w:val="00800E92"/>
    <w:rsid w:val="00820A7A"/>
    <w:rsid w:val="00871BEA"/>
    <w:rsid w:val="00C8035C"/>
    <w:rsid w:val="00CA29D3"/>
    <w:rsid w:val="00ED1BC0"/>
    <w:rsid w:val="00ED5113"/>
    <w:rsid w:val="00ED72A8"/>
    <w:rsid w:val="00F00FB2"/>
    <w:rsid w:val="00F7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CD3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CD3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Sherman</dc:creator>
  <cp:lastModifiedBy>user</cp:lastModifiedBy>
  <cp:revision>4</cp:revision>
  <cp:lastPrinted>2017-10-26T14:24:00Z</cp:lastPrinted>
  <dcterms:created xsi:type="dcterms:W3CDTF">2017-10-26T14:14:00Z</dcterms:created>
  <dcterms:modified xsi:type="dcterms:W3CDTF">2017-10-26T14:26:00Z</dcterms:modified>
</cp:coreProperties>
</file>