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AC931B" w14:textId="4C383A62" w:rsidR="00444948" w:rsidRDefault="00DA3F0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501D47" wp14:editId="4232A9C3">
                <wp:simplePos x="0" y="0"/>
                <wp:positionH relativeFrom="column">
                  <wp:posOffset>-495300</wp:posOffset>
                </wp:positionH>
                <wp:positionV relativeFrom="paragraph">
                  <wp:posOffset>1781175</wp:posOffset>
                </wp:positionV>
                <wp:extent cx="6978869" cy="13144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869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2236C" w14:textId="30752C73" w:rsidR="00DA3F06" w:rsidRPr="00DA3F06" w:rsidRDefault="00257BEE" w:rsidP="00DA3F0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4364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43640"/>
                                <w:sz w:val="46"/>
                                <w:szCs w:val="46"/>
                              </w:rPr>
                              <w:t xml:space="preserve">Our school </w:t>
                            </w:r>
                            <w:r w:rsidR="00DA3F06" w:rsidRPr="00DA3F06">
                              <w:rPr>
                                <w:rFonts w:ascii="Arial" w:hAnsi="Arial" w:cs="Arial"/>
                                <w:b/>
                                <w:bCs/>
                                <w:color w:val="C43640"/>
                                <w:sz w:val="46"/>
                                <w:szCs w:val="46"/>
                              </w:rPr>
                              <w:t>MISSION STATEMENT</w:t>
                            </w:r>
                          </w:p>
                          <w:p w14:paraId="35FA27FE" w14:textId="6D5AFA87" w:rsidR="00DA3F06" w:rsidRPr="00DA3F06" w:rsidRDefault="00257BEE" w:rsidP="00DA3F0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2C38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C3877"/>
                                <w:sz w:val="28"/>
                                <w:szCs w:val="28"/>
                              </w:rPr>
                              <w:t xml:space="preserve">We strive to provide children an exceptional educational experience that lasts a lifetime in an accredited learning environment built on love, trust, and safety. We offer the highest level of professional development for our talented teams creating a better everyday life for our families and the communities that we serve.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01D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pt;margin-top:140.25pt;width:549.5pt;height:10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" filled="f" stroked="f" strokeweight=".5pt">
                <v:textbox>
                  <w:txbxContent>
                    <w:p w14:paraId="7C82236C" w14:textId="30752C73" w:rsidR="00DA3F06" w:rsidRPr="00DA3F06" w:rsidRDefault="00257BEE" w:rsidP="00DA3F0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C43640"/>
                          <w:sz w:val="46"/>
                          <w:szCs w:val="4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43640"/>
                          <w:sz w:val="46"/>
                          <w:szCs w:val="46"/>
                        </w:rPr>
                        <w:t xml:space="preserve">Our school </w:t>
                      </w:r>
                      <w:r w:rsidR="00DA3F06" w:rsidRPr="00DA3F06">
                        <w:rPr>
                          <w:rFonts w:ascii="Arial" w:hAnsi="Arial" w:cs="Arial"/>
                          <w:b/>
                          <w:bCs/>
                          <w:color w:val="C43640"/>
                          <w:sz w:val="46"/>
                          <w:szCs w:val="46"/>
                        </w:rPr>
                        <w:t>MISSION STATEMENT</w:t>
                      </w:r>
                    </w:p>
                    <w:p w14:paraId="35FA27FE" w14:textId="6D5AFA87" w:rsidR="00DA3F06" w:rsidRPr="00DA3F06" w:rsidRDefault="00257BEE" w:rsidP="00DA3F0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2C3877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2C3877"/>
                          <w:sz w:val="28"/>
                          <w:szCs w:val="28"/>
                        </w:rPr>
                        <w:t xml:space="preserve">We strive to provide children an exceptional educational experience that lasts a lifetime in an accredited learning environment built on love, trust, and safety. We offer the highest level of professional development for our talented teams creating a better everyday life for our families and the communities that we serve.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44948" w:rsidSect="00F65E4F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9E646B" w14:textId="77777777" w:rsidR="0079722A" w:rsidRDefault="0079722A" w:rsidP="00DA3F06">
      <w:r>
        <w:separator/>
      </w:r>
    </w:p>
  </w:endnote>
  <w:endnote w:type="continuationSeparator" w:id="0">
    <w:p w14:paraId="03B026CB" w14:textId="77777777" w:rsidR="0079722A" w:rsidRDefault="0079722A" w:rsidP="00DA3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4DD374" w14:textId="77777777" w:rsidR="0079722A" w:rsidRDefault="0079722A" w:rsidP="00DA3F06">
      <w:r>
        <w:separator/>
      </w:r>
    </w:p>
  </w:footnote>
  <w:footnote w:type="continuationSeparator" w:id="0">
    <w:p w14:paraId="0A9BC4DE" w14:textId="77777777" w:rsidR="0079722A" w:rsidRDefault="0079722A" w:rsidP="00DA3F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2ACD67" w14:textId="058BF6EB" w:rsidR="00DA3F06" w:rsidRDefault="00DA3F0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58C4F5D" wp14:editId="682ACAA7">
          <wp:simplePos x="0" y="0"/>
          <wp:positionH relativeFrom="column">
            <wp:posOffset>-893379</wp:posOffset>
          </wp:positionH>
          <wp:positionV relativeFrom="page">
            <wp:posOffset>21020</wp:posOffset>
          </wp:positionV>
          <wp:extent cx="7764240" cy="10047889"/>
          <wp:effectExtent l="0" t="0" r="0" b="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_Our Philosophy_Flye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994" cy="10068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86"/>
    <w:rsid w:val="00134486"/>
    <w:rsid w:val="00257BEE"/>
    <w:rsid w:val="006959C3"/>
    <w:rsid w:val="0079722A"/>
    <w:rsid w:val="00830684"/>
    <w:rsid w:val="008E2C36"/>
    <w:rsid w:val="00C32753"/>
    <w:rsid w:val="00C52EE5"/>
    <w:rsid w:val="00D70EF4"/>
    <w:rsid w:val="00DA3F06"/>
    <w:rsid w:val="00EA7328"/>
    <w:rsid w:val="00F6465E"/>
    <w:rsid w:val="00F65E4F"/>
    <w:rsid w:val="00FC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5F9243"/>
  <w15:chartTrackingRefBased/>
  <w15:docId w15:val="{BA809640-7AF2-2C4B-AC3F-AEADCA71A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F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3F06"/>
  </w:style>
  <w:style w:type="paragraph" w:styleId="Footer">
    <w:name w:val="footer"/>
    <w:basedOn w:val="Normal"/>
    <w:link w:val="FooterChar"/>
    <w:uiPriority w:val="99"/>
    <w:unhideWhenUsed/>
    <w:rsid w:val="00DA3F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3F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Director</cp:lastModifiedBy>
  <cp:revision>2</cp:revision>
  <dcterms:created xsi:type="dcterms:W3CDTF">2021-03-15T20:52:00Z</dcterms:created>
  <dcterms:modified xsi:type="dcterms:W3CDTF">2021-03-15T20:52:00Z</dcterms:modified>
</cp:coreProperties>
</file>