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  <w:gridCol w:w="2016"/>
        <w:gridCol w:w="2016"/>
        <w:gridCol w:w="18"/>
      </w:tblGrid>
      <w:tr w:rsidR="00B810A0" w14:paraId="61AEA09F" w14:textId="77777777" w:rsidTr="00277627">
        <w:trPr>
          <w:trHeight w:val="1541"/>
        </w:trPr>
        <w:tc>
          <w:tcPr>
            <w:tcW w:w="14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5" w:space="0" w:color="000000"/>
            </w:tcBorders>
            <w:shd w:val="clear" w:color="auto" w:fill="C00000"/>
          </w:tcPr>
          <w:p w14:paraId="6E08C65C" w14:textId="0A698496" w:rsidR="00B810A0" w:rsidRDefault="00505F69" w:rsidP="00505F69">
            <w:pPr>
              <w:pStyle w:val="NoSpacing"/>
              <w:jc w:val="center"/>
            </w:pPr>
            <w:r>
              <w:rPr>
                <w:rFonts w:ascii="Britannic" w:eastAsia="Britannic" w:hAnsi="Britannic" w:cs="Britannic"/>
                <w:color w:val="FFFFFF"/>
                <w:sz w:val="144"/>
              </w:rPr>
              <w:t>November</w:t>
            </w:r>
          </w:p>
        </w:tc>
      </w:tr>
      <w:tr w:rsidR="00277627" w14:paraId="31F9A489" w14:textId="77777777" w:rsidTr="00277627">
        <w:trPr>
          <w:gridAfter w:val="1"/>
          <w:wAfter w:w="18" w:type="dxa"/>
          <w:trHeight w:val="288"/>
        </w:trPr>
        <w:tc>
          <w:tcPr>
            <w:tcW w:w="2016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354CE81" w14:textId="77777777" w:rsidR="00277627" w:rsidRDefault="00277627">
            <w:pPr>
              <w:ind w:left="593"/>
            </w:pPr>
            <w:r>
              <w:rPr>
                <w:sz w:val="24"/>
              </w:rPr>
              <w:t xml:space="preserve">Sunday 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37B" w14:textId="77777777" w:rsidR="00277627" w:rsidRDefault="00277627">
            <w:pPr>
              <w:ind w:right="4"/>
              <w:jc w:val="center"/>
            </w:pPr>
            <w:r>
              <w:rPr>
                <w:sz w:val="24"/>
              </w:rPr>
              <w:t xml:space="preserve">Monday 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690A" w14:textId="77777777" w:rsidR="00277627" w:rsidRDefault="00277627">
            <w:pPr>
              <w:ind w:left="1"/>
              <w:jc w:val="center"/>
            </w:pPr>
            <w:r>
              <w:rPr>
                <w:sz w:val="24"/>
              </w:rPr>
              <w:t xml:space="preserve">Tuesday 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B026" w14:textId="77777777" w:rsidR="00277627" w:rsidRDefault="00277627">
            <w:pPr>
              <w:ind w:left="1"/>
              <w:jc w:val="center"/>
            </w:pPr>
            <w:r>
              <w:rPr>
                <w:sz w:val="24"/>
              </w:rPr>
              <w:t xml:space="preserve">Wednesday 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38409" w14:textId="77777777" w:rsidR="00277627" w:rsidRDefault="00277627">
            <w:pPr>
              <w:ind w:right="1"/>
              <w:jc w:val="center"/>
            </w:pPr>
            <w:r>
              <w:rPr>
                <w:sz w:val="24"/>
              </w:rPr>
              <w:t xml:space="preserve">Thursday 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D2C21" w14:textId="77777777" w:rsidR="00277627" w:rsidRDefault="00277627">
            <w:pPr>
              <w:ind w:left="1"/>
              <w:jc w:val="center"/>
            </w:pPr>
            <w:r>
              <w:rPr>
                <w:sz w:val="24"/>
              </w:rPr>
              <w:t xml:space="preserve">Friday 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682C62F" w14:textId="77777777" w:rsidR="00277627" w:rsidRDefault="00277627">
            <w:pPr>
              <w:ind w:right="1"/>
              <w:jc w:val="center"/>
            </w:pPr>
            <w:r>
              <w:rPr>
                <w:sz w:val="24"/>
              </w:rPr>
              <w:t xml:space="preserve">Saturday </w:t>
            </w:r>
          </w:p>
        </w:tc>
      </w:tr>
      <w:tr w:rsidR="00102F90" w14:paraId="26A43A89" w14:textId="77777777" w:rsidTr="003B460E">
        <w:trPr>
          <w:gridAfter w:val="1"/>
          <w:wAfter w:w="18" w:type="dxa"/>
          <w:trHeight w:val="86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0FE" w14:textId="77777777" w:rsidR="002A4588" w:rsidRPr="003B6209" w:rsidRDefault="002A4588" w:rsidP="002A4588">
            <w:pPr>
              <w:ind w:right="108"/>
              <w:jc w:val="center"/>
              <w:rPr>
                <w:b w:val="0"/>
                <w:color w:val="0070C0"/>
              </w:rPr>
            </w:pPr>
            <w:r w:rsidRPr="003B6209">
              <w:rPr>
                <w:b w:val="0"/>
                <w:color w:val="0070C0"/>
              </w:rPr>
              <w:t xml:space="preserve">November </w:t>
            </w:r>
          </w:p>
          <w:p w14:paraId="4E05DE48" w14:textId="4560FACA" w:rsidR="00102F90" w:rsidRPr="00AF4616" w:rsidRDefault="005A47C7" w:rsidP="002A4588">
            <w:pPr>
              <w:ind w:right="108"/>
              <w:jc w:val="center"/>
              <w:rPr>
                <w:b w:val="0"/>
              </w:rPr>
            </w:pPr>
            <w:r>
              <w:rPr>
                <w:b w:val="0"/>
                <w:color w:val="0070C0"/>
              </w:rPr>
              <w:t>Pantry Clean Out Food Drive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D71FD" w14:textId="2D2B60FB" w:rsidR="00102F90" w:rsidRPr="00AF4616" w:rsidRDefault="00102F90" w:rsidP="00102F90">
            <w:pPr>
              <w:ind w:right="108"/>
              <w:jc w:val="right"/>
              <w:rPr>
                <w:b w:val="0"/>
              </w:rPr>
            </w:pPr>
          </w:p>
          <w:p w14:paraId="522D3CA8" w14:textId="0F5F3576" w:rsidR="00102F90" w:rsidRPr="00AF4616" w:rsidRDefault="00102F90" w:rsidP="00AA59E9">
            <w:pPr>
              <w:ind w:left="26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217C" w14:textId="74345632" w:rsidR="00102F90" w:rsidRPr="00AF4616" w:rsidRDefault="00102F90" w:rsidP="00102F90">
            <w:pPr>
              <w:ind w:right="108"/>
              <w:jc w:val="right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22043" w14:textId="7FE367F6" w:rsidR="00102F90" w:rsidRDefault="00102F90" w:rsidP="00102F90">
            <w:pPr>
              <w:ind w:right="108"/>
              <w:jc w:val="right"/>
              <w:rPr>
                <w:b w:val="0"/>
              </w:rPr>
            </w:pPr>
          </w:p>
          <w:p w14:paraId="66D834CE" w14:textId="3481F27F" w:rsidR="00102F90" w:rsidRPr="00AF4616" w:rsidRDefault="00102F90" w:rsidP="003742BD">
            <w:pPr>
              <w:ind w:right="108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C33" w14:textId="52CC3A3F" w:rsidR="00102F90" w:rsidRDefault="00102F90" w:rsidP="00102F90">
            <w:pPr>
              <w:ind w:right="108"/>
              <w:jc w:val="right"/>
              <w:rPr>
                <w:b w:val="0"/>
              </w:rPr>
            </w:pPr>
          </w:p>
          <w:p w14:paraId="255FFDC6" w14:textId="60BA05A1" w:rsidR="00AA59E9" w:rsidRPr="00AF4616" w:rsidRDefault="00AA59E9" w:rsidP="00AA59E9">
            <w:pPr>
              <w:ind w:right="108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98F921" w14:textId="1737CD50" w:rsidR="00102F90" w:rsidRPr="00AF4616" w:rsidRDefault="00102F90" w:rsidP="00102F90">
            <w:pPr>
              <w:ind w:right="108"/>
              <w:jc w:val="right"/>
              <w:rPr>
                <w:b w:val="0"/>
              </w:rPr>
            </w:pPr>
          </w:p>
          <w:p w14:paraId="6E9767DF" w14:textId="2D3D8C3D" w:rsidR="00102F90" w:rsidRPr="00AF4616" w:rsidRDefault="00102F90" w:rsidP="00102F90">
            <w:pPr>
              <w:ind w:right="108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78D923" w14:textId="68260FC4" w:rsidR="00102F90" w:rsidRPr="00AF4616" w:rsidRDefault="005A47C7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1</w:t>
            </w:r>
            <w:r w:rsidR="00102F90" w:rsidRPr="00AF4616">
              <w:rPr>
                <w:b w:val="0"/>
              </w:rPr>
              <w:t xml:space="preserve"> </w:t>
            </w:r>
          </w:p>
          <w:p w14:paraId="542EE8C2" w14:textId="77777777" w:rsidR="00102F90" w:rsidRPr="00AF4616" w:rsidRDefault="00102F90" w:rsidP="00102F90">
            <w:pPr>
              <w:ind w:left="108"/>
              <w:rPr>
                <w:b w:val="0"/>
              </w:rPr>
            </w:pPr>
            <w:r w:rsidRPr="00AF4616">
              <w:rPr>
                <w:b w:val="0"/>
              </w:rPr>
              <w:t xml:space="preserve"> </w:t>
            </w:r>
          </w:p>
        </w:tc>
      </w:tr>
      <w:tr w:rsidR="00102F90" w14:paraId="0A27F167" w14:textId="77777777" w:rsidTr="00A919C9">
        <w:trPr>
          <w:gridAfter w:val="1"/>
          <w:wAfter w:w="18" w:type="dxa"/>
          <w:trHeight w:val="176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266" w14:textId="08D5B884" w:rsidR="00102F90" w:rsidRPr="00AF4616" w:rsidRDefault="005A47C7" w:rsidP="00102F90">
            <w:pPr>
              <w:ind w:right="108"/>
              <w:jc w:val="right"/>
              <w:rPr>
                <w:b w:val="0"/>
              </w:rPr>
            </w:pPr>
            <w:bookmarkStart w:id="0" w:name="_Hlk142230299"/>
            <w:r>
              <w:rPr>
                <w:b w:val="0"/>
              </w:rPr>
              <w:t>2</w:t>
            </w:r>
            <w:r w:rsidR="00102F90" w:rsidRPr="00AF4616">
              <w:rPr>
                <w:b w:val="0"/>
              </w:rPr>
              <w:t xml:space="preserve"> </w:t>
            </w:r>
          </w:p>
          <w:p w14:paraId="1CEABB8D" w14:textId="638DDDC7" w:rsidR="00102F90" w:rsidRDefault="00102F90" w:rsidP="00A919C9">
            <w:pPr>
              <w:ind w:right="108"/>
              <w:rPr>
                <w:b w:val="0"/>
              </w:rPr>
            </w:pPr>
            <w:r w:rsidRPr="00AF4616">
              <w:rPr>
                <w:b w:val="0"/>
              </w:rPr>
              <w:t xml:space="preserve"> </w:t>
            </w:r>
            <w:r w:rsidR="00BE7A5A">
              <w:rPr>
                <w:b w:val="0"/>
              </w:rPr>
              <w:t>Fall Back Daylight Saving</w:t>
            </w:r>
            <w:r w:rsidR="001F72DA">
              <w:rPr>
                <w:b w:val="0"/>
              </w:rPr>
              <w:t>s</w:t>
            </w:r>
            <w:r w:rsidR="00BE7A5A">
              <w:rPr>
                <w:b w:val="0"/>
              </w:rPr>
              <w:t xml:space="preserve"> Time Ends</w:t>
            </w:r>
          </w:p>
          <w:p w14:paraId="2E356F74" w14:textId="2E216CD4" w:rsidR="00BE7A5A" w:rsidRPr="00AF4616" w:rsidRDefault="001F72DA" w:rsidP="00A919C9">
            <w:pPr>
              <w:ind w:right="108"/>
              <w:jc w:val="center"/>
              <w:rPr>
                <w:b w:val="0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6D125A2C" wp14:editId="18ABD1EC">
                  <wp:extent cx="695345" cy="512323"/>
                  <wp:effectExtent l="0" t="0" r="0" b="2540"/>
                  <wp:docPr id="187964883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648836" name="Picture 187964883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979" cy="51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D40F9" w14:textId="49C009E6" w:rsidR="00102F90" w:rsidRPr="00AF4616" w:rsidRDefault="005A47C7" w:rsidP="00102F90">
            <w:pPr>
              <w:ind w:left="583" w:right="109"/>
              <w:jc w:val="right"/>
              <w:rPr>
                <w:b w:val="0"/>
              </w:rPr>
            </w:pPr>
            <w:r>
              <w:rPr>
                <w:b w:val="0"/>
              </w:rPr>
              <w:t>3</w:t>
            </w:r>
            <w:r w:rsidR="00102F90" w:rsidRPr="00AF4616">
              <w:rPr>
                <w:b w:val="0"/>
              </w:rPr>
              <w:t xml:space="preserve"> </w:t>
            </w:r>
          </w:p>
          <w:p w14:paraId="609C5BC1" w14:textId="68BD806C" w:rsidR="00102F90" w:rsidRDefault="00BE7A5A" w:rsidP="00102F90">
            <w:pPr>
              <w:ind w:right="109"/>
              <w:jc w:val="center"/>
              <w:rPr>
                <w:b w:val="0"/>
              </w:rPr>
            </w:pPr>
            <w:r>
              <w:rPr>
                <w:b w:val="0"/>
              </w:rPr>
              <w:t>Magnolia ISD Out</w:t>
            </w:r>
          </w:p>
          <w:p w14:paraId="107CB564" w14:textId="7D6BC353" w:rsidR="005A47C7" w:rsidRDefault="005A47C7" w:rsidP="00102F90">
            <w:pPr>
              <w:ind w:right="109"/>
              <w:jc w:val="center"/>
              <w:rPr>
                <w:b w:val="0"/>
              </w:rPr>
            </w:pPr>
            <w:r>
              <w:rPr>
                <w:b w:val="0"/>
              </w:rPr>
              <w:t>CISD OUT</w:t>
            </w:r>
          </w:p>
          <w:p w14:paraId="4747C398" w14:textId="538FE90F" w:rsidR="005A47C7" w:rsidRPr="005A47C7" w:rsidRDefault="005A47C7" w:rsidP="005A47C7">
            <w:pPr>
              <w:jc w:val="center"/>
            </w:pPr>
            <w:r w:rsidRPr="005A47C7">
              <w:rPr>
                <w:color w:val="C00000"/>
              </w:rPr>
              <w:t>Book Fair Kick Off!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B55" w14:textId="6728CD93" w:rsidR="00102F90" w:rsidRPr="00AF4616" w:rsidRDefault="005A47C7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4</w:t>
            </w:r>
          </w:p>
          <w:p w14:paraId="7BDDD2F0" w14:textId="4EA623ED" w:rsidR="00102F90" w:rsidRDefault="003742BD" w:rsidP="00102F90">
            <w:pPr>
              <w:ind w:right="42"/>
              <w:jc w:val="center"/>
              <w:rPr>
                <w:b w:val="0"/>
              </w:rPr>
            </w:pPr>
            <w:r>
              <w:rPr>
                <w:b w:val="0"/>
              </w:rPr>
              <w:t>Magnolia ISD Ou</w:t>
            </w:r>
            <w:r w:rsidR="005A47C7">
              <w:rPr>
                <w:b w:val="0"/>
              </w:rPr>
              <w:t>t</w:t>
            </w:r>
          </w:p>
          <w:p w14:paraId="5DC44C0B" w14:textId="17500E60" w:rsidR="005A47C7" w:rsidRDefault="005A47C7" w:rsidP="00102F90">
            <w:pPr>
              <w:ind w:right="42"/>
              <w:jc w:val="center"/>
              <w:rPr>
                <w:b w:val="0"/>
              </w:rPr>
            </w:pPr>
            <w:r>
              <w:rPr>
                <w:b w:val="0"/>
              </w:rPr>
              <w:t>CISD OUT</w:t>
            </w:r>
          </w:p>
          <w:p w14:paraId="0034675B" w14:textId="41AD0D22" w:rsidR="003742BD" w:rsidRPr="003742BD" w:rsidRDefault="003742BD" w:rsidP="00102F90">
            <w:pPr>
              <w:ind w:right="42"/>
              <w:jc w:val="center"/>
              <w:rPr>
                <w:bCs/>
              </w:rPr>
            </w:pPr>
            <w:r w:rsidRPr="003742BD">
              <w:rPr>
                <w:bCs/>
                <w:color w:val="FF0000"/>
              </w:rPr>
              <w:t>Election</w:t>
            </w:r>
            <w:r w:rsidRPr="003742BD">
              <w:rPr>
                <w:bCs/>
              </w:rPr>
              <w:t xml:space="preserve"> </w:t>
            </w:r>
            <w:r w:rsidRPr="003742BD">
              <w:rPr>
                <w:bCs/>
                <w:color w:val="0070C0"/>
              </w:rPr>
              <w:t>Day</w:t>
            </w:r>
          </w:p>
          <w:p w14:paraId="181B4BE5" w14:textId="1D823D12" w:rsidR="00102F90" w:rsidRPr="00AF4616" w:rsidRDefault="001F72DA" w:rsidP="001F72DA">
            <w:pPr>
              <w:jc w:val="center"/>
              <w:rPr>
                <w:b w:val="0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286DA053" wp14:editId="23408AB9">
                  <wp:extent cx="365760" cy="409155"/>
                  <wp:effectExtent l="0" t="0" r="0" b="0"/>
                  <wp:docPr id="123085155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851551" name="Picture 123085155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91" cy="42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9FAB3" w14:textId="3B5DAB13" w:rsidR="00102F90" w:rsidRPr="00AF4616" w:rsidRDefault="005A47C7" w:rsidP="00102F90">
            <w:pPr>
              <w:ind w:right="106"/>
              <w:jc w:val="right"/>
              <w:rPr>
                <w:b w:val="0"/>
              </w:rPr>
            </w:pPr>
            <w:r>
              <w:rPr>
                <w:b w:val="0"/>
              </w:rPr>
              <w:t>5</w:t>
            </w:r>
          </w:p>
          <w:p w14:paraId="62AF3B9E" w14:textId="15CCD7BB" w:rsidR="00102F90" w:rsidRPr="00AF4616" w:rsidRDefault="00102F90" w:rsidP="00102F90">
            <w:pPr>
              <w:ind w:right="106"/>
              <w:jc w:val="center"/>
              <w:rPr>
                <w:b w:val="0"/>
              </w:rPr>
            </w:pPr>
          </w:p>
          <w:p w14:paraId="427254DE" w14:textId="5B4DC36C" w:rsidR="00102F90" w:rsidRPr="00AF4616" w:rsidRDefault="00102F90" w:rsidP="00102F90">
            <w:pPr>
              <w:ind w:right="106"/>
              <w:jc w:val="center"/>
              <w:rPr>
                <w:b w:val="0"/>
              </w:rPr>
            </w:pPr>
          </w:p>
          <w:p w14:paraId="4A04544C" w14:textId="514EFDF8" w:rsidR="00102F90" w:rsidRPr="00AF4616" w:rsidRDefault="00102F90" w:rsidP="00102F90">
            <w:pPr>
              <w:ind w:right="106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8AA" w14:textId="1E6F080D" w:rsidR="00102F90" w:rsidRPr="00AF4616" w:rsidRDefault="005A47C7" w:rsidP="00102F90">
            <w:pPr>
              <w:ind w:left="12" w:right="90"/>
              <w:jc w:val="right"/>
              <w:rPr>
                <w:b w:val="0"/>
              </w:rPr>
            </w:pPr>
            <w:r>
              <w:rPr>
                <w:b w:val="0"/>
              </w:rPr>
              <w:t>6</w:t>
            </w:r>
          </w:p>
          <w:p w14:paraId="3AFF7393" w14:textId="17E1C64A" w:rsidR="00102F90" w:rsidRPr="00AF4616" w:rsidRDefault="00102F90" w:rsidP="00102F90">
            <w:pPr>
              <w:ind w:left="12"/>
              <w:jc w:val="center"/>
              <w:rPr>
                <w:b w:val="0"/>
              </w:rPr>
            </w:pPr>
          </w:p>
          <w:p w14:paraId="592200E8" w14:textId="77777777" w:rsidR="00102F90" w:rsidRPr="00AF4616" w:rsidRDefault="00102F90" w:rsidP="00102F90">
            <w:pPr>
              <w:ind w:left="130" w:right="540"/>
              <w:jc w:val="center"/>
              <w:rPr>
                <w:b w:val="0"/>
              </w:rPr>
            </w:pPr>
          </w:p>
          <w:p w14:paraId="3C321E7C" w14:textId="60FBEF00" w:rsidR="00102F90" w:rsidRPr="00AF4616" w:rsidRDefault="00102F90" w:rsidP="00102F90">
            <w:pPr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850D6" w14:textId="2B20C877" w:rsidR="00102F90" w:rsidRPr="00AF4616" w:rsidRDefault="005A47C7" w:rsidP="00102F90">
            <w:pPr>
              <w:ind w:right="106"/>
              <w:jc w:val="right"/>
              <w:rPr>
                <w:b w:val="0"/>
              </w:rPr>
            </w:pPr>
            <w:r>
              <w:rPr>
                <w:b w:val="0"/>
              </w:rPr>
              <w:t>7</w:t>
            </w:r>
            <w:r w:rsidR="00102F90" w:rsidRPr="00AF4616">
              <w:rPr>
                <w:b w:val="0"/>
              </w:rPr>
              <w:t xml:space="preserve"> </w:t>
            </w:r>
          </w:p>
          <w:p w14:paraId="7A92BD9E" w14:textId="05005465" w:rsidR="00102F90" w:rsidRPr="005A47C7" w:rsidRDefault="005A47C7" w:rsidP="00102F90">
            <w:pPr>
              <w:ind w:right="42"/>
              <w:jc w:val="center"/>
              <w:rPr>
                <w:b w:val="0"/>
                <w:color w:val="70AD47" w:themeColor="accent6"/>
              </w:rPr>
            </w:pPr>
            <w:r w:rsidRPr="005A47C7">
              <w:rPr>
                <w:b w:val="0"/>
                <w:color w:val="70AD47" w:themeColor="accent6"/>
              </w:rPr>
              <w:t>Wear your Jersey</w:t>
            </w:r>
          </w:p>
          <w:p w14:paraId="1CF960B4" w14:textId="0E80DD53" w:rsidR="005A47C7" w:rsidRPr="005A47C7" w:rsidRDefault="005A47C7" w:rsidP="00102F90">
            <w:pPr>
              <w:ind w:right="42"/>
              <w:jc w:val="center"/>
              <w:rPr>
                <w:b w:val="0"/>
                <w:color w:val="70AD47" w:themeColor="accent6"/>
              </w:rPr>
            </w:pPr>
            <w:r w:rsidRPr="005A47C7">
              <w:rPr>
                <w:b w:val="0"/>
                <w:color w:val="70AD47" w:themeColor="accent6"/>
              </w:rPr>
              <w:t>National Jersey Day</w:t>
            </w:r>
          </w:p>
          <w:p w14:paraId="6DB06DDE" w14:textId="76663F63" w:rsidR="00102F90" w:rsidRPr="00AF4616" w:rsidRDefault="005A47C7" w:rsidP="00102F90">
            <w:pPr>
              <w:ind w:right="42"/>
              <w:jc w:val="center"/>
              <w:rPr>
                <w:b w:val="0"/>
              </w:rPr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58240" behindDoc="0" locked="0" layoutInCell="1" allowOverlap="1" wp14:anchorId="580F4629" wp14:editId="5358BE02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80010</wp:posOffset>
                  </wp:positionV>
                  <wp:extent cx="542925" cy="512370"/>
                  <wp:effectExtent l="0" t="0" r="0" b="2540"/>
                  <wp:wrapThrough wrapText="bothSides">
                    <wp:wrapPolygon edited="0">
                      <wp:start x="0" y="0"/>
                      <wp:lineTo x="0" y="20903"/>
                      <wp:lineTo x="20463" y="20903"/>
                      <wp:lineTo x="20463" y="0"/>
                      <wp:lineTo x="0" y="0"/>
                    </wp:wrapPolygon>
                  </wp:wrapThrough>
                  <wp:docPr id="1076124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12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02F90" w:rsidRPr="00AF4616">
              <w:rPr>
                <w:b w:val="0"/>
              </w:rPr>
              <w:t xml:space="preserve"> </w:t>
            </w:r>
          </w:p>
          <w:p w14:paraId="79E12235" w14:textId="159453F9" w:rsidR="00102F90" w:rsidRPr="00AF4616" w:rsidRDefault="00102F90" w:rsidP="00102F90">
            <w:pPr>
              <w:ind w:right="42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CEA3A13" w14:textId="02FBBFB1" w:rsidR="00102F90" w:rsidRPr="00AF4616" w:rsidRDefault="005A47C7" w:rsidP="00102F90">
            <w:pPr>
              <w:ind w:left="266" w:right="108"/>
              <w:jc w:val="right"/>
              <w:rPr>
                <w:b w:val="0"/>
              </w:rPr>
            </w:pPr>
            <w:r>
              <w:rPr>
                <w:b w:val="0"/>
              </w:rPr>
              <w:t>8</w:t>
            </w:r>
            <w:r w:rsidR="00102F90" w:rsidRPr="00AF4616">
              <w:rPr>
                <w:b w:val="0"/>
              </w:rPr>
              <w:t xml:space="preserve"> </w:t>
            </w:r>
          </w:p>
          <w:p w14:paraId="52A11ED0" w14:textId="7ADEE990" w:rsidR="001F72DA" w:rsidRPr="00AF4616" w:rsidRDefault="001F72DA" w:rsidP="005A47C7">
            <w:pPr>
              <w:ind w:right="60"/>
              <w:jc w:val="center"/>
              <w:rPr>
                <w:b w:val="0"/>
              </w:rPr>
            </w:pPr>
          </w:p>
        </w:tc>
      </w:tr>
      <w:bookmarkEnd w:id="0"/>
      <w:tr w:rsidR="00102F90" w14:paraId="692677ED" w14:textId="77777777" w:rsidTr="00E87456">
        <w:trPr>
          <w:gridAfter w:val="1"/>
          <w:wAfter w:w="18" w:type="dxa"/>
          <w:trHeight w:val="115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CD1" w14:textId="222F9A73" w:rsidR="00102F90" w:rsidRPr="00AF4616" w:rsidRDefault="005A47C7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9</w:t>
            </w:r>
            <w:r w:rsidR="00102F90" w:rsidRPr="00AF4616">
              <w:rPr>
                <w:b w:val="0"/>
              </w:rPr>
              <w:t xml:space="preserve"> </w:t>
            </w:r>
          </w:p>
          <w:p w14:paraId="4E81633D" w14:textId="4B9AA131" w:rsidR="00102F90" w:rsidRPr="00AF4616" w:rsidRDefault="00102F90" w:rsidP="005A47C7">
            <w:pPr>
              <w:ind w:right="108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0FDFA" w14:textId="489C2B1F" w:rsidR="00102F90" w:rsidRPr="00AF4616" w:rsidRDefault="00102F90" w:rsidP="00102F90">
            <w:pPr>
              <w:ind w:right="109"/>
              <w:jc w:val="right"/>
              <w:rPr>
                <w:b w:val="0"/>
              </w:rPr>
            </w:pPr>
            <w:r w:rsidRPr="00AF4616">
              <w:rPr>
                <w:b w:val="0"/>
              </w:rPr>
              <w:t>1</w:t>
            </w:r>
            <w:r w:rsidR="005A47C7">
              <w:rPr>
                <w:b w:val="0"/>
              </w:rPr>
              <w:t>0</w:t>
            </w:r>
            <w:r w:rsidRPr="00AF4616">
              <w:rPr>
                <w:b w:val="0"/>
              </w:rPr>
              <w:t xml:space="preserve"> </w:t>
            </w:r>
          </w:p>
          <w:p w14:paraId="5815040B" w14:textId="3565E5CE" w:rsidR="00102F90" w:rsidRDefault="00102F90" w:rsidP="005A47C7">
            <w:pPr>
              <w:ind w:right="42"/>
              <w:rPr>
                <w:b w:val="0"/>
              </w:rPr>
            </w:pPr>
          </w:p>
          <w:p w14:paraId="00A6A2D8" w14:textId="64BF77E9" w:rsidR="00102F90" w:rsidRPr="00AF4616" w:rsidRDefault="00102F90" w:rsidP="003742BD">
            <w:pPr>
              <w:ind w:right="42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FA9" w14:textId="6CC23BB1" w:rsidR="00102F90" w:rsidRPr="00AF4616" w:rsidRDefault="00102F90" w:rsidP="00102F90">
            <w:pPr>
              <w:ind w:right="106"/>
              <w:jc w:val="right"/>
              <w:rPr>
                <w:b w:val="0"/>
              </w:rPr>
            </w:pPr>
            <w:r w:rsidRPr="00AF4616">
              <w:rPr>
                <w:b w:val="0"/>
              </w:rPr>
              <w:t>1</w:t>
            </w:r>
            <w:r w:rsidR="005A47C7">
              <w:rPr>
                <w:b w:val="0"/>
              </w:rPr>
              <w:t>1</w:t>
            </w:r>
          </w:p>
          <w:p w14:paraId="7AE3467E" w14:textId="0F60C9D8" w:rsidR="00102F90" w:rsidRPr="00AF4616" w:rsidRDefault="005A47C7" w:rsidP="00102F90">
            <w:pPr>
              <w:ind w:left="12"/>
              <w:jc w:val="center"/>
              <w:rPr>
                <w:b w:val="0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257588A0" wp14:editId="7E7CD206">
                  <wp:extent cx="467995" cy="406970"/>
                  <wp:effectExtent l="0" t="0" r="8255" b="0"/>
                  <wp:docPr id="11378784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158" cy="412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3245DB" w14:textId="77777777" w:rsidR="00102F90" w:rsidRDefault="005A47C7" w:rsidP="00102F90">
            <w:pPr>
              <w:ind w:left="2"/>
              <w:jc w:val="center"/>
              <w:rPr>
                <w:b w:val="0"/>
              </w:rPr>
            </w:pPr>
            <w:r>
              <w:rPr>
                <w:b w:val="0"/>
              </w:rPr>
              <w:t>Veteran’s Day</w:t>
            </w:r>
          </w:p>
          <w:p w14:paraId="3A6456A0" w14:textId="5F4EC491" w:rsidR="005A47C7" w:rsidRPr="00AF4616" w:rsidRDefault="005A47C7" w:rsidP="00102F90">
            <w:pPr>
              <w:ind w:left="2"/>
              <w:jc w:val="center"/>
              <w:rPr>
                <w:b w:val="0"/>
              </w:rPr>
            </w:pPr>
            <w:r>
              <w:rPr>
                <w:b w:val="0"/>
              </w:rPr>
              <w:t xml:space="preserve">Wear </w:t>
            </w:r>
            <w:r w:rsidR="0072607F">
              <w:rPr>
                <w:b w:val="0"/>
              </w:rPr>
              <w:t>R</w:t>
            </w:r>
            <w:r>
              <w:rPr>
                <w:b w:val="0"/>
              </w:rPr>
              <w:t xml:space="preserve">ed </w:t>
            </w:r>
            <w:r w:rsidR="0072607F">
              <w:rPr>
                <w:b w:val="0"/>
              </w:rPr>
              <w:t>W</w:t>
            </w:r>
            <w:r>
              <w:rPr>
                <w:b w:val="0"/>
              </w:rPr>
              <w:t xml:space="preserve">hite &amp; </w:t>
            </w:r>
            <w:r w:rsidR="0072607F">
              <w:rPr>
                <w:b w:val="0"/>
              </w:rPr>
              <w:t>B</w:t>
            </w:r>
            <w:r>
              <w:rPr>
                <w:b w:val="0"/>
              </w:rPr>
              <w:t>lue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C0C7F" w14:textId="24529457" w:rsidR="00102F90" w:rsidRPr="00AF4616" w:rsidRDefault="00102F90" w:rsidP="00102F90">
            <w:pPr>
              <w:ind w:right="106"/>
              <w:jc w:val="right"/>
              <w:rPr>
                <w:b w:val="0"/>
              </w:rPr>
            </w:pPr>
            <w:r w:rsidRPr="00AF4616">
              <w:rPr>
                <w:b w:val="0"/>
              </w:rPr>
              <w:t>1</w:t>
            </w:r>
            <w:r w:rsidR="005A47C7">
              <w:rPr>
                <w:b w:val="0"/>
              </w:rPr>
              <w:t>2</w:t>
            </w:r>
            <w:r w:rsidRPr="00AF4616">
              <w:rPr>
                <w:b w:val="0"/>
              </w:rPr>
              <w:t xml:space="preserve"> </w:t>
            </w:r>
          </w:p>
          <w:p w14:paraId="04582BD9" w14:textId="77777777" w:rsidR="00102F90" w:rsidRPr="00AF4616" w:rsidRDefault="00102F90" w:rsidP="00102F90">
            <w:pPr>
              <w:ind w:left="34"/>
              <w:jc w:val="center"/>
              <w:rPr>
                <w:b w:val="0"/>
              </w:rPr>
            </w:pPr>
            <w:r w:rsidRPr="00AF4616">
              <w:rPr>
                <w:b w:val="0"/>
              </w:rPr>
              <w:t xml:space="preserve"> </w:t>
            </w:r>
          </w:p>
          <w:p w14:paraId="4596D0CA" w14:textId="77777777" w:rsidR="00102F90" w:rsidRPr="00AF4616" w:rsidRDefault="00102F90" w:rsidP="00102F90">
            <w:pPr>
              <w:ind w:left="70"/>
              <w:jc w:val="center"/>
              <w:rPr>
                <w:b w:val="0"/>
              </w:rPr>
            </w:pPr>
            <w:r w:rsidRPr="00AF4616">
              <w:rPr>
                <w:b w:val="0"/>
              </w:rPr>
              <w:t xml:space="preserve">  </w:t>
            </w:r>
          </w:p>
          <w:p w14:paraId="45D4AE9F" w14:textId="77777777" w:rsidR="00102F90" w:rsidRPr="00AF4616" w:rsidRDefault="00102F90" w:rsidP="00102F90">
            <w:pPr>
              <w:spacing w:after="40"/>
              <w:ind w:left="34"/>
              <w:jc w:val="center"/>
              <w:rPr>
                <w:b w:val="0"/>
              </w:rPr>
            </w:pPr>
            <w:r w:rsidRPr="00AF4616">
              <w:rPr>
                <w:b w:val="0"/>
              </w:rPr>
              <w:t xml:space="preserve"> </w:t>
            </w:r>
          </w:p>
          <w:p w14:paraId="59D1AE17" w14:textId="09A5E970" w:rsidR="00102F90" w:rsidRPr="00AF4616" w:rsidRDefault="00102F90" w:rsidP="00102F90">
            <w:pPr>
              <w:ind w:right="430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001" w14:textId="3129AAEB" w:rsidR="00102F90" w:rsidRPr="00AF4616" w:rsidRDefault="00047025" w:rsidP="00047025">
            <w:pPr>
              <w:ind w:right="106"/>
              <w:jc w:val="right"/>
              <w:rPr>
                <w:b w:val="0"/>
              </w:rPr>
            </w:pPr>
            <w:r>
              <w:rPr>
                <w:b w:val="0"/>
              </w:rPr>
              <w:t>1</w:t>
            </w:r>
            <w:r w:rsidR="005A47C7">
              <w:rPr>
                <w:b w:val="0"/>
              </w:rPr>
              <w:t>3</w:t>
            </w:r>
          </w:p>
          <w:p w14:paraId="53AFF638" w14:textId="5AC695BF" w:rsidR="00102F90" w:rsidRDefault="00102F90" w:rsidP="003742BD">
            <w:pPr>
              <w:ind w:right="106"/>
              <w:jc w:val="center"/>
              <w:rPr>
                <w:b w:val="0"/>
              </w:rPr>
            </w:pPr>
          </w:p>
          <w:p w14:paraId="30E0789A" w14:textId="4DED85C5" w:rsidR="003742BD" w:rsidRPr="00AF4616" w:rsidRDefault="003742BD" w:rsidP="003742BD">
            <w:pPr>
              <w:ind w:right="106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25843" w14:textId="4E1069E5" w:rsidR="00AA59E9" w:rsidRDefault="00047025" w:rsidP="00102F90">
            <w:pPr>
              <w:ind w:left="527" w:right="106"/>
              <w:jc w:val="right"/>
              <w:rPr>
                <w:b w:val="0"/>
              </w:rPr>
            </w:pPr>
            <w:r>
              <w:rPr>
                <w:b w:val="0"/>
              </w:rPr>
              <w:t>1</w:t>
            </w:r>
            <w:r w:rsidR="005A47C7">
              <w:rPr>
                <w:b w:val="0"/>
              </w:rPr>
              <w:t>4</w:t>
            </w:r>
          </w:p>
          <w:p w14:paraId="1493F235" w14:textId="77777777" w:rsidR="003742BD" w:rsidRPr="00E654F1" w:rsidRDefault="005A47C7" w:rsidP="00AA59E9">
            <w:pPr>
              <w:ind w:left="90" w:right="106" w:hanging="90"/>
              <w:jc w:val="center"/>
              <w:rPr>
                <w:b w:val="0"/>
                <w:color w:val="0070C0"/>
              </w:rPr>
            </w:pPr>
            <w:r w:rsidRPr="00E654F1">
              <w:rPr>
                <w:b w:val="0"/>
                <w:color w:val="0070C0"/>
              </w:rPr>
              <w:t>National PJ Day!</w:t>
            </w:r>
          </w:p>
          <w:p w14:paraId="70CAF980" w14:textId="77777777" w:rsidR="005A47C7" w:rsidRDefault="005A47C7" w:rsidP="00AA59E9">
            <w:pPr>
              <w:ind w:left="90" w:right="106" w:hanging="90"/>
              <w:jc w:val="center"/>
              <w:rPr>
                <w:b w:val="0"/>
              </w:rPr>
            </w:pPr>
          </w:p>
          <w:p w14:paraId="207A1BCC" w14:textId="77777777" w:rsidR="005A47C7" w:rsidRDefault="005A47C7" w:rsidP="00AA59E9">
            <w:pPr>
              <w:ind w:left="90" w:right="106" w:hanging="90"/>
              <w:jc w:val="center"/>
              <w:rPr>
                <w:b w:val="0"/>
              </w:rPr>
            </w:pPr>
            <w:r>
              <w:rPr>
                <w:b w:val="0"/>
              </w:rPr>
              <w:t>PNO</w:t>
            </w:r>
          </w:p>
          <w:p w14:paraId="788319DC" w14:textId="77777777" w:rsidR="005A47C7" w:rsidRDefault="005A47C7" w:rsidP="00AA59E9">
            <w:pPr>
              <w:ind w:left="90" w:right="106" w:hanging="90"/>
              <w:jc w:val="center"/>
              <w:rPr>
                <w:b w:val="0"/>
              </w:rPr>
            </w:pPr>
            <w:r>
              <w:rPr>
                <w:b w:val="0"/>
              </w:rPr>
              <w:t xml:space="preserve">$25 Cash </w:t>
            </w:r>
          </w:p>
          <w:p w14:paraId="18B692D0" w14:textId="7B96D694" w:rsidR="005A47C7" w:rsidRPr="00AF4616" w:rsidRDefault="005A47C7" w:rsidP="00AA59E9">
            <w:pPr>
              <w:ind w:left="90" w:right="106" w:hanging="90"/>
              <w:jc w:val="center"/>
              <w:rPr>
                <w:b w:val="0"/>
              </w:rPr>
            </w:pPr>
            <w:r>
              <w:rPr>
                <w:b w:val="0"/>
              </w:rPr>
              <w:t>6:30pm-9:30pm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F2B0450" w14:textId="3C758382" w:rsidR="00102F90" w:rsidRPr="00AF4616" w:rsidRDefault="00047025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1</w:t>
            </w:r>
            <w:r w:rsidR="005A47C7">
              <w:rPr>
                <w:b w:val="0"/>
              </w:rPr>
              <w:t>5</w:t>
            </w:r>
            <w:r w:rsidR="00102F90" w:rsidRPr="00AF4616">
              <w:rPr>
                <w:b w:val="0"/>
              </w:rPr>
              <w:t xml:space="preserve"> </w:t>
            </w:r>
          </w:p>
          <w:p w14:paraId="2051473B" w14:textId="7497A8F9" w:rsidR="00102F90" w:rsidRPr="00AF4616" w:rsidRDefault="00102F90" w:rsidP="003742BD">
            <w:pPr>
              <w:ind w:right="60"/>
              <w:jc w:val="center"/>
              <w:rPr>
                <w:b w:val="0"/>
              </w:rPr>
            </w:pPr>
          </w:p>
        </w:tc>
      </w:tr>
      <w:tr w:rsidR="00102F90" w14:paraId="6B97ED2F" w14:textId="77777777" w:rsidTr="003B460E">
        <w:trPr>
          <w:gridAfter w:val="1"/>
          <w:wAfter w:w="18" w:type="dxa"/>
          <w:trHeight w:val="174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69D" w14:textId="384D6686" w:rsidR="00102F90" w:rsidRPr="00AF4616" w:rsidRDefault="00047025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1</w:t>
            </w:r>
            <w:r w:rsidR="005A47C7">
              <w:rPr>
                <w:b w:val="0"/>
              </w:rPr>
              <w:t>6</w:t>
            </w:r>
            <w:r w:rsidR="00102F90" w:rsidRPr="00AF4616">
              <w:rPr>
                <w:b w:val="0"/>
              </w:rPr>
              <w:t xml:space="preserve"> </w:t>
            </w:r>
          </w:p>
          <w:p w14:paraId="5E146103" w14:textId="2C81BCCF" w:rsidR="00102F90" w:rsidRPr="00AF4616" w:rsidRDefault="00102F90" w:rsidP="00102F90">
            <w:pPr>
              <w:ind w:left="12" w:right="108"/>
              <w:jc w:val="center"/>
              <w:rPr>
                <w:b w:val="0"/>
              </w:rPr>
            </w:pPr>
          </w:p>
          <w:p w14:paraId="6911D02D" w14:textId="343C9EDC" w:rsidR="00102F90" w:rsidRPr="00AF4616" w:rsidRDefault="00102F90" w:rsidP="00102F90">
            <w:pPr>
              <w:ind w:left="12" w:right="108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D5125" w14:textId="53865C58" w:rsidR="0024152A" w:rsidRDefault="005A47C7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17</w:t>
            </w:r>
          </w:p>
          <w:p w14:paraId="1502E04F" w14:textId="533D1E5B" w:rsidR="001F72DA" w:rsidRDefault="006647EA" w:rsidP="00E654F1">
            <w:pPr>
              <w:ind w:right="108"/>
              <w:jc w:val="center"/>
              <w:rPr>
                <w:b w:val="0"/>
              </w:rPr>
            </w:pPr>
            <w:r>
              <w:rPr>
                <w:b w:val="0"/>
              </w:rPr>
              <w:t>Parent Teacher Conferences</w:t>
            </w:r>
          </w:p>
          <w:p w14:paraId="3F44989F" w14:textId="77777777" w:rsidR="006647EA" w:rsidRDefault="006647EA" w:rsidP="00E654F1">
            <w:pPr>
              <w:ind w:right="108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 w:rsidRPr="006647EA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>-20</w:t>
            </w:r>
            <w:r w:rsidRPr="006647EA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</w:t>
            </w:r>
          </w:p>
          <w:p w14:paraId="202B3580" w14:textId="0F7C0756" w:rsidR="006647EA" w:rsidRPr="00AF4616" w:rsidRDefault="006647EA" w:rsidP="00E654F1">
            <w:pPr>
              <w:ind w:right="108"/>
              <w:jc w:val="center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7F46" w14:textId="3C66E82B" w:rsidR="00102F90" w:rsidRPr="00AF4616" w:rsidRDefault="005A47C7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18</w:t>
            </w:r>
          </w:p>
          <w:p w14:paraId="0BBBB71A" w14:textId="02277C9D" w:rsidR="00102F90" w:rsidRPr="00AF4616" w:rsidRDefault="00E654F1" w:rsidP="003B460E">
            <w:pPr>
              <w:ind w:right="108"/>
              <w:jc w:val="center"/>
              <w:rPr>
                <w:b w:val="0"/>
              </w:rPr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59264" behindDoc="0" locked="0" layoutInCell="1" allowOverlap="1" wp14:anchorId="3EB039EA" wp14:editId="77B3924F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57785</wp:posOffset>
                  </wp:positionV>
                  <wp:extent cx="388620" cy="285115"/>
                  <wp:effectExtent l="0" t="0" r="0" b="635"/>
                  <wp:wrapThrough wrapText="bothSides">
                    <wp:wrapPolygon edited="0">
                      <wp:start x="0" y="0"/>
                      <wp:lineTo x="0" y="8659"/>
                      <wp:lineTo x="4235" y="20205"/>
                      <wp:lineTo x="15882" y="20205"/>
                      <wp:lineTo x="20118" y="11546"/>
                      <wp:lineTo x="20118" y="0"/>
                      <wp:lineTo x="0" y="0"/>
                    </wp:wrapPolygon>
                  </wp:wrapThrough>
                  <wp:docPr id="19723120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312035" name="Picture 19723120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A0D7AB" w14:textId="4613D6E2" w:rsidR="00102F90" w:rsidRDefault="00102F90" w:rsidP="003B460E">
            <w:pPr>
              <w:ind w:right="108"/>
              <w:jc w:val="center"/>
              <w:rPr>
                <w:b w:val="0"/>
              </w:rPr>
            </w:pPr>
          </w:p>
          <w:p w14:paraId="3D690D2B" w14:textId="77777777" w:rsidR="00E654F1" w:rsidRPr="00E654F1" w:rsidRDefault="00E654F1" w:rsidP="003B460E">
            <w:pPr>
              <w:jc w:val="center"/>
              <w:rPr>
                <w:color w:val="C00000"/>
              </w:rPr>
            </w:pPr>
            <w:r w:rsidRPr="00E654F1">
              <w:rPr>
                <w:color w:val="C00000"/>
              </w:rPr>
              <w:t>Mickey’s B-Day</w:t>
            </w:r>
          </w:p>
          <w:p w14:paraId="1D7287BC" w14:textId="07791EDE" w:rsidR="00E654F1" w:rsidRPr="00E654F1" w:rsidRDefault="00E654F1" w:rsidP="003B460E">
            <w:pPr>
              <w:jc w:val="center"/>
            </w:pPr>
            <w:r w:rsidRPr="00E654F1">
              <w:rPr>
                <w:color w:val="C00000"/>
              </w:rPr>
              <w:t>Wear your Mickey Mouse!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0D773" w14:textId="656D3163" w:rsidR="00102F90" w:rsidRPr="00AF4616" w:rsidRDefault="005A47C7" w:rsidP="00047025">
            <w:pPr>
              <w:ind w:right="106"/>
              <w:jc w:val="right"/>
              <w:rPr>
                <w:b w:val="0"/>
              </w:rPr>
            </w:pPr>
            <w:r>
              <w:rPr>
                <w:b w:val="0"/>
              </w:rPr>
              <w:t>19</w:t>
            </w:r>
            <w:r w:rsidR="00102F90" w:rsidRPr="00AF4616">
              <w:rPr>
                <w:b w:val="0"/>
              </w:rPr>
              <w:t xml:space="preserve"> </w:t>
            </w:r>
          </w:p>
          <w:p w14:paraId="0D898E34" w14:textId="06AF384B" w:rsidR="00102F90" w:rsidRPr="006647EA" w:rsidRDefault="00102F90" w:rsidP="006647EA">
            <w:pPr>
              <w:ind w:right="106"/>
              <w:jc w:val="center"/>
              <w:rPr>
                <w:b w:val="0"/>
                <w:color w:val="ED7D31" w:themeColor="accent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555" w14:textId="188AC722" w:rsidR="00102F90" w:rsidRPr="00AF4616" w:rsidRDefault="00102F90" w:rsidP="00102F90">
            <w:pPr>
              <w:ind w:left="12" w:right="108"/>
              <w:jc w:val="right"/>
              <w:rPr>
                <w:b w:val="0"/>
              </w:rPr>
            </w:pPr>
            <w:r w:rsidRPr="00AF4616">
              <w:rPr>
                <w:b w:val="0"/>
              </w:rPr>
              <w:t>2</w:t>
            </w:r>
            <w:r w:rsidR="005A47C7">
              <w:rPr>
                <w:b w:val="0"/>
              </w:rPr>
              <w:t>0</w:t>
            </w:r>
          </w:p>
          <w:p w14:paraId="6846F947" w14:textId="1E9C4E16" w:rsidR="00311F01" w:rsidRDefault="00311F01" w:rsidP="00311F01">
            <w:pPr>
              <w:ind w:right="108"/>
              <w:jc w:val="center"/>
              <w:rPr>
                <w:b w:val="0"/>
                <w:noProof/>
              </w:rPr>
            </w:pPr>
          </w:p>
          <w:p w14:paraId="6F5C31BD" w14:textId="1B8ED3CB" w:rsidR="00102F90" w:rsidRDefault="00102F90" w:rsidP="006647EA">
            <w:pPr>
              <w:ind w:right="108"/>
              <w:rPr>
                <w:b w:val="0"/>
                <w:noProof/>
              </w:rPr>
            </w:pPr>
          </w:p>
          <w:p w14:paraId="7C45B4F2" w14:textId="7AE22991" w:rsidR="001F72DA" w:rsidRPr="00AF4616" w:rsidRDefault="001F72DA" w:rsidP="001F72DA">
            <w:pPr>
              <w:ind w:right="108"/>
              <w:jc w:val="center"/>
              <w:rPr>
                <w:b w:val="0"/>
                <w:noProof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4310C" w14:textId="77096F54" w:rsidR="0024152A" w:rsidRDefault="00102F90" w:rsidP="00325D87">
            <w:pPr>
              <w:ind w:right="108"/>
              <w:jc w:val="right"/>
              <w:rPr>
                <w:b w:val="0"/>
              </w:rPr>
            </w:pPr>
            <w:r w:rsidRPr="00AF4616">
              <w:rPr>
                <w:b w:val="0"/>
              </w:rPr>
              <w:t>2</w:t>
            </w:r>
            <w:r w:rsidR="005A47C7">
              <w:rPr>
                <w:b w:val="0"/>
              </w:rPr>
              <w:t>1</w:t>
            </w:r>
          </w:p>
          <w:p w14:paraId="77245937" w14:textId="0A79D1D6" w:rsidR="0024152A" w:rsidRPr="00E654F1" w:rsidRDefault="00E654F1" w:rsidP="001F72DA">
            <w:pPr>
              <w:ind w:right="108"/>
              <w:jc w:val="center"/>
              <w:rPr>
                <w:bCs/>
                <w:color w:val="833C0B" w:themeColor="accent2" w:themeShade="80"/>
              </w:rPr>
            </w:pPr>
            <w:r w:rsidRPr="00E654F1">
              <w:rPr>
                <w:bCs/>
                <w:color w:val="833C0B" w:themeColor="accent2" w:themeShade="80"/>
              </w:rPr>
              <w:t>St. Jude’s Turkey Trot</w:t>
            </w:r>
          </w:p>
          <w:p w14:paraId="5D39321E" w14:textId="7E73BB0E" w:rsidR="00E654F1" w:rsidRDefault="003B460E" w:rsidP="001F72DA">
            <w:pPr>
              <w:ind w:right="108"/>
              <w:jc w:val="center"/>
              <w:rPr>
                <w:b w:val="0"/>
              </w:rPr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60288" behindDoc="0" locked="0" layoutInCell="1" allowOverlap="1" wp14:anchorId="4D9CB237" wp14:editId="459FEC7E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36195</wp:posOffset>
                  </wp:positionV>
                  <wp:extent cx="306705" cy="306705"/>
                  <wp:effectExtent l="0" t="0" r="0" b="0"/>
                  <wp:wrapThrough wrapText="bothSides">
                    <wp:wrapPolygon edited="0">
                      <wp:start x="0" y="0"/>
                      <wp:lineTo x="0" y="20124"/>
                      <wp:lineTo x="20124" y="20124"/>
                      <wp:lineTo x="20124" y="0"/>
                      <wp:lineTo x="0" y="0"/>
                    </wp:wrapPolygon>
                  </wp:wrapThrough>
                  <wp:docPr id="190618737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187376" name="Picture 190618737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8FD44" w14:textId="77777777" w:rsidR="00E654F1" w:rsidRDefault="00E654F1" w:rsidP="001F72DA">
            <w:pPr>
              <w:ind w:right="108"/>
              <w:jc w:val="center"/>
              <w:rPr>
                <w:b w:val="0"/>
              </w:rPr>
            </w:pPr>
          </w:p>
          <w:p w14:paraId="31FB492E" w14:textId="528D8326" w:rsidR="00E654F1" w:rsidRPr="00E654F1" w:rsidRDefault="00E654F1" w:rsidP="00E654F1">
            <w:r>
              <w:t>Pie</w:t>
            </w:r>
            <w:r w:rsidR="003B460E">
              <w:t xml:space="preserve"> </w:t>
            </w:r>
            <w:r>
              <w:t>w/</w:t>
            </w:r>
            <w:r w:rsidR="003B460E">
              <w:t xml:space="preserve"> </w:t>
            </w:r>
            <w:proofErr w:type="gramStart"/>
            <w:r>
              <w:t>Parents @</w:t>
            </w:r>
            <w:proofErr w:type="gramEnd"/>
            <w:r>
              <w:t>4pm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0332ECC" w14:textId="2209B095" w:rsidR="00102F90" w:rsidRPr="00AF4616" w:rsidRDefault="00102F90" w:rsidP="00102F90">
            <w:pPr>
              <w:ind w:right="108"/>
              <w:jc w:val="right"/>
              <w:rPr>
                <w:b w:val="0"/>
              </w:rPr>
            </w:pPr>
            <w:r w:rsidRPr="00AF4616">
              <w:rPr>
                <w:b w:val="0"/>
              </w:rPr>
              <w:t>2</w:t>
            </w:r>
            <w:r w:rsidR="005A47C7">
              <w:rPr>
                <w:b w:val="0"/>
              </w:rPr>
              <w:t>2</w:t>
            </w:r>
            <w:r w:rsidRPr="00AF4616">
              <w:rPr>
                <w:b w:val="0"/>
              </w:rPr>
              <w:t xml:space="preserve"> </w:t>
            </w:r>
          </w:p>
          <w:p w14:paraId="3BF61BDE" w14:textId="46FD07AE" w:rsidR="00102F90" w:rsidRPr="00AF4616" w:rsidRDefault="00102F90" w:rsidP="00102F90">
            <w:pPr>
              <w:ind w:right="108"/>
              <w:jc w:val="center"/>
              <w:rPr>
                <w:b w:val="0"/>
              </w:rPr>
            </w:pPr>
          </w:p>
        </w:tc>
      </w:tr>
      <w:tr w:rsidR="00102F90" w14:paraId="2CAA3A0F" w14:textId="77777777" w:rsidTr="003B460E">
        <w:trPr>
          <w:gridAfter w:val="1"/>
          <w:wAfter w:w="18" w:type="dxa"/>
          <w:trHeight w:val="115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7E9" w14:textId="5C726FF6" w:rsidR="0024152A" w:rsidRDefault="00102F90" w:rsidP="00102F90">
            <w:pPr>
              <w:ind w:right="108"/>
              <w:jc w:val="right"/>
              <w:rPr>
                <w:b w:val="0"/>
              </w:rPr>
            </w:pPr>
            <w:r w:rsidRPr="00AF4616">
              <w:rPr>
                <w:b w:val="0"/>
              </w:rPr>
              <w:t>2</w:t>
            </w:r>
            <w:r w:rsidR="005A47C7">
              <w:rPr>
                <w:b w:val="0"/>
              </w:rPr>
              <w:t>3</w:t>
            </w:r>
          </w:p>
          <w:p w14:paraId="1FBAB3FA" w14:textId="77777777" w:rsidR="00102F90" w:rsidRDefault="00102F90" w:rsidP="001F72DA">
            <w:pPr>
              <w:ind w:right="108"/>
              <w:jc w:val="center"/>
              <w:rPr>
                <w:b w:val="0"/>
              </w:rPr>
            </w:pPr>
          </w:p>
          <w:p w14:paraId="2E8A05F9" w14:textId="3DED41F9" w:rsidR="00D31209" w:rsidRPr="00AF4616" w:rsidRDefault="00D31209" w:rsidP="003B460E">
            <w:pPr>
              <w:ind w:right="108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6ED55" w14:textId="3F56EDB8" w:rsidR="00102F90" w:rsidRPr="00AF4616" w:rsidRDefault="00047025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2</w:t>
            </w:r>
            <w:r w:rsidR="005A47C7">
              <w:rPr>
                <w:b w:val="0"/>
              </w:rPr>
              <w:t>4</w:t>
            </w:r>
          </w:p>
          <w:p w14:paraId="5878AF00" w14:textId="77777777" w:rsidR="00172655" w:rsidRPr="0072607F" w:rsidRDefault="00E654F1" w:rsidP="001F72DA">
            <w:pPr>
              <w:ind w:right="108"/>
              <w:jc w:val="center"/>
              <w:rPr>
                <w:bCs/>
              </w:rPr>
            </w:pPr>
            <w:r w:rsidRPr="0072607F">
              <w:rPr>
                <w:bCs/>
              </w:rPr>
              <w:t>Mag Mogo &amp; CISD</w:t>
            </w:r>
          </w:p>
          <w:p w14:paraId="1BBED544" w14:textId="288939BC" w:rsidR="00E654F1" w:rsidRPr="00AF4616" w:rsidRDefault="00E654F1" w:rsidP="001F72DA">
            <w:pPr>
              <w:ind w:right="108"/>
              <w:jc w:val="center"/>
              <w:rPr>
                <w:b w:val="0"/>
              </w:rPr>
            </w:pPr>
            <w:r w:rsidRPr="0072607F">
              <w:rPr>
                <w:bCs/>
              </w:rPr>
              <w:t>OUT 24</w:t>
            </w:r>
            <w:r w:rsidRPr="0072607F">
              <w:rPr>
                <w:bCs/>
                <w:vertAlign w:val="superscript"/>
              </w:rPr>
              <w:t>th</w:t>
            </w:r>
            <w:r w:rsidRPr="0072607F">
              <w:rPr>
                <w:bCs/>
              </w:rPr>
              <w:t>-28</w:t>
            </w:r>
            <w:r w:rsidRPr="0072607F">
              <w:rPr>
                <w:bCs/>
                <w:vertAlign w:val="superscript"/>
              </w:rPr>
              <w:t>th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260" w14:textId="35C688D9" w:rsidR="00102F90" w:rsidRPr="00AF4616" w:rsidRDefault="00047025" w:rsidP="00102F90">
            <w:pPr>
              <w:ind w:left="305" w:right="108"/>
              <w:jc w:val="right"/>
              <w:rPr>
                <w:b w:val="0"/>
              </w:rPr>
            </w:pPr>
            <w:r>
              <w:rPr>
                <w:b w:val="0"/>
              </w:rPr>
              <w:t>2</w:t>
            </w:r>
            <w:r w:rsidR="005A47C7">
              <w:rPr>
                <w:b w:val="0"/>
              </w:rPr>
              <w:t>5</w:t>
            </w:r>
            <w:r w:rsidR="00102F90" w:rsidRPr="00AF4616">
              <w:rPr>
                <w:b w:val="0"/>
              </w:rPr>
              <w:t xml:space="preserve"> </w:t>
            </w:r>
          </w:p>
          <w:p w14:paraId="7865C7BB" w14:textId="5F0EEA30" w:rsidR="00102F90" w:rsidRPr="00325D87" w:rsidRDefault="00102F90" w:rsidP="00325D87">
            <w:pPr>
              <w:ind w:right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80B" w14:textId="77777777" w:rsidR="00102F90" w:rsidRDefault="00047025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2</w:t>
            </w:r>
            <w:r w:rsidR="005A47C7">
              <w:rPr>
                <w:b w:val="0"/>
              </w:rPr>
              <w:t>6</w:t>
            </w:r>
          </w:p>
          <w:p w14:paraId="6BCBBD80" w14:textId="1F11DE46" w:rsidR="00E654F1" w:rsidRPr="00E654F1" w:rsidRDefault="00E654F1" w:rsidP="00E654F1">
            <w:pPr>
              <w:jc w:val="center"/>
            </w:pPr>
            <w:r>
              <w:t xml:space="preserve">CLOSING </w:t>
            </w:r>
            <w:proofErr w:type="gramStart"/>
            <w:r>
              <w:t>EARLY @</w:t>
            </w:r>
            <w:proofErr w:type="gramEnd"/>
            <w:r>
              <w:t>3pm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E5455" w14:textId="5216985E" w:rsidR="00102F90" w:rsidRDefault="005A47C7" w:rsidP="00102F90">
            <w:pPr>
              <w:ind w:right="106"/>
              <w:jc w:val="right"/>
              <w:rPr>
                <w:b w:val="0"/>
              </w:rPr>
            </w:pPr>
            <w:r>
              <w:rPr>
                <w:b w:val="0"/>
              </w:rPr>
              <w:t>27</w:t>
            </w:r>
          </w:p>
          <w:p w14:paraId="3F8893A3" w14:textId="47E02630" w:rsidR="005C1427" w:rsidRPr="005C1427" w:rsidRDefault="005C1427" w:rsidP="005C1427">
            <w:r>
              <w:rPr>
                <w:b w:val="0"/>
                <w:noProof/>
              </w:rPr>
              <w:drawing>
                <wp:anchor distT="0" distB="0" distL="114300" distR="114300" simplePos="0" relativeHeight="251661312" behindDoc="0" locked="0" layoutInCell="1" allowOverlap="1" wp14:anchorId="0C0768F1" wp14:editId="7D25E9AF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14605</wp:posOffset>
                  </wp:positionV>
                  <wp:extent cx="314325" cy="358775"/>
                  <wp:effectExtent l="0" t="0" r="9525" b="3175"/>
                  <wp:wrapSquare wrapText="bothSides"/>
                  <wp:docPr id="1492944558" name="Picture 13" descr="A cartoon turkey with a 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44558" name="Picture 13" descr="A cartoon turkey with a ha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86EE01" w14:textId="77777777" w:rsidR="005C1427" w:rsidRPr="005C1427" w:rsidRDefault="005C1427" w:rsidP="005C1427"/>
          <w:p w14:paraId="03CA420E" w14:textId="721FFB4F" w:rsidR="005C1427" w:rsidRPr="005C1427" w:rsidRDefault="005C1427" w:rsidP="005C1427">
            <w:pPr>
              <w:jc w:val="center"/>
            </w:pPr>
            <w:r>
              <w:t>CLOSED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8B51A" w14:textId="77777777" w:rsidR="00102F90" w:rsidRDefault="005A47C7" w:rsidP="00102F90">
            <w:pPr>
              <w:ind w:left="635" w:right="106"/>
              <w:jc w:val="right"/>
              <w:rPr>
                <w:b w:val="0"/>
              </w:rPr>
            </w:pPr>
            <w:r>
              <w:rPr>
                <w:b w:val="0"/>
              </w:rPr>
              <w:t>28</w:t>
            </w:r>
          </w:p>
          <w:p w14:paraId="52A47DBD" w14:textId="0694AF38" w:rsidR="00E654F1" w:rsidRPr="00E654F1" w:rsidRDefault="00E654F1" w:rsidP="00E654F1">
            <w:pPr>
              <w:jc w:val="center"/>
            </w:pPr>
            <w:r>
              <w:t>CLOSED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B7899A0" w14:textId="07871864" w:rsidR="00102F90" w:rsidRPr="00AF4616" w:rsidRDefault="005A47C7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29</w:t>
            </w:r>
            <w:r w:rsidR="00102F90" w:rsidRPr="00AF4616">
              <w:rPr>
                <w:b w:val="0"/>
              </w:rPr>
              <w:t xml:space="preserve"> </w:t>
            </w:r>
          </w:p>
        </w:tc>
      </w:tr>
      <w:tr w:rsidR="003B460E" w14:paraId="0A4BEEDC" w14:textId="77777777" w:rsidTr="003B460E">
        <w:trPr>
          <w:gridAfter w:val="1"/>
          <w:wAfter w:w="18" w:type="dxa"/>
          <w:trHeight w:val="112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081" w14:textId="72DBBFBC" w:rsidR="003B460E" w:rsidRPr="00AF4616" w:rsidRDefault="003B460E" w:rsidP="00102F90">
            <w:pPr>
              <w:ind w:right="108"/>
              <w:jc w:val="righ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FF38C" w14:textId="77777777" w:rsidR="003B460E" w:rsidRDefault="003B460E" w:rsidP="00102F90">
            <w:pPr>
              <w:ind w:right="108"/>
              <w:jc w:val="right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FB8E" w14:textId="77777777" w:rsidR="003B460E" w:rsidRDefault="003B460E" w:rsidP="00102F90">
            <w:pPr>
              <w:ind w:left="305" w:right="108"/>
              <w:jc w:val="right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4B2E" w14:textId="77777777" w:rsidR="003B460E" w:rsidRDefault="003B460E" w:rsidP="00102F90">
            <w:pPr>
              <w:ind w:right="108"/>
              <w:jc w:val="right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0053" w14:textId="77777777" w:rsidR="003B460E" w:rsidRDefault="003B460E" w:rsidP="00102F90">
            <w:pPr>
              <w:ind w:right="106"/>
              <w:jc w:val="right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371C" w14:textId="77777777" w:rsidR="003B460E" w:rsidRDefault="003B460E" w:rsidP="00102F90">
            <w:pPr>
              <w:ind w:left="635" w:right="106"/>
              <w:jc w:val="right"/>
              <w:rPr>
                <w:b w:val="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8B60789" w14:textId="77777777" w:rsidR="003B460E" w:rsidRDefault="003B460E" w:rsidP="00102F90">
            <w:pPr>
              <w:ind w:right="108"/>
              <w:jc w:val="right"/>
              <w:rPr>
                <w:b w:val="0"/>
              </w:rPr>
            </w:pPr>
          </w:p>
        </w:tc>
      </w:tr>
    </w:tbl>
    <w:p w14:paraId="76885B4F" w14:textId="77777777" w:rsidR="004B3E37" w:rsidRDefault="004B3E37"/>
    <w:sectPr w:rsidR="004B3E37" w:rsidSect="00545CEA">
      <w:headerReference w:type="default" r:id="rId17"/>
      <w:pgSz w:w="15840" w:h="12240" w:orient="landscape"/>
      <w:pgMar w:top="720" w:right="1440" w:bottom="732" w:left="144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416E" w14:textId="77777777" w:rsidR="00E56B90" w:rsidRDefault="00E56B90" w:rsidP="00545CEA">
      <w:pPr>
        <w:spacing w:line="240" w:lineRule="auto"/>
      </w:pPr>
      <w:r>
        <w:separator/>
      </w:r>
    </w:p>
  </w:endnote>
  <w:endnote w:type="continuationSeparator" w:id="0">
    <w:p w14:paraId="7A541AF0" w14:textId="77777777" w:rsidR="00E56B90" w:rsidRDefault="00E56B90" w:rsidP="0054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620F" w14:textId="77777777" w:rsidR="00E56B90" w:rsidRDefault="00E56B90" w:rsidP="00545CEA">
      <w:pPr>
        <w:spacing w:line="240" w:lineRule="auto"/>
      </w:pPr>
      <w:r>
        <w:separator/>
      </w:r>
    </w:p>
  </w:footnote>
  <w:footnote w:type="continuationSeparator" w:id="0">
    <w:p w14:paraId="54651F25" w14:textId="77777777" w:rsidR="00E56B90" w:rsidRDefault="00E56B90" w:rsidP="00545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80EF" w14:textId="3D029600" w:rsidR="00545CEA" w:rsidRDefault="005B3B49" w:rsidP="00545CEA">
    <w:pPr>
      <w:pStyle w:val="Header"/>
      <w:jc w:val="center"/>
    </w:pPr>
    <w:r>
      <w:t xml:space="preserve">  </w:t>
    </w:r>
    <w:r w:rsidR="00545CEA">
      <w:t>Children’s Lighthouse of Woodforest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79"/>
    <w:rsid w:val="0001594D"/>
    <w:rsid w:val="00020730"/>
    <w:rsid w:val="00047025"/>
    <w:rsid w:val="0006441E"/>
    <w:rsid w:val="00090632"/>
    <w:rsid w:val="000A2353"/>
    <w:rsid w:val="00102F90"/>
    <w:rsid w:val="00172655"/>
    <w:rsid w:val="001D7A97"/>
    <w:rsid w:val="001F72DA"/>
    <w:rsid w:val="00235308"/>
    <w:rsid w:val="0024152A"/>
    <w:rsid w:val="00277627"/>
    <w:rsid w:val="002A4588"/>
    <w:rsid w:val="00311F01"/>
    <w:rsid w:val="00315367"/>
    <w:rsid w:val="00325D87"/>
    <w:rsid w:val="003742BD"/>
    <w:rsid w:val="0037780A"/>
    <w:rsid w:val="003B460E"/>
    <w:rsid w:val="003B6209"/>
    <w:rsid w:val="003E2834"/>
    <w:rsid w:val="00406A5D"/>
    <w:rsid w:val="00426079"/>
    <w:rsid w:val="00455795"/>
    <w:rsid w:val="004B3E37"/>
    <w:rsid w:val="004F016B"/>
    <w:rsid w:val="00505F69"/>
    <w:rsid w:val="00545CEA"/>
    <w:rsid w:val="005A47C7"/>
    <w:rsid w:val="005B3B49"/>
    <w:rsid w:val="005C1427"/>
    <w:rsid w:val="00604299"/>
    <w:rsid w:val="00660768"/>
    <w:rsid w:val="006647EA"/>
    <w:rsid w:val="00723985"/>
    <w:rsid w:val="0072607F"/>
    <w:rsid w:val="0077054C"/>
    <w:rsid w:val="00781ABB"/>
    <w:rsid w:val="008404F7"/>
    <w:rsid w:val="00925F2A"/>
    <w:rsid w:val="00A16166"/>
    <w:rsid w:val="00A919C9"/>
    <w:rsid w:val="00A962BE"/>
    <w:rsid w:val="00AA59E9"/>
    <w:rsid w:val="00AF4616"/>
    <w:rsid w:val="00B810A0"/>
    <w:rsid w:val="00BE7A5A"/>
    <w:rsid w:val="00BE7AEC"/>
    <w:rsid w:val="00CE0304"/>
    <w:rsid w:val="00D31209"/>
    <w:rsid w:val="00D66EA3"/>
    <w:rsid w:val="00E217EB"/>
    <w:rsid w:val="00E56B90"/>
    <w:rsid w:val="00E654F1"/>
    <w:rsid w:val="00E87456"/>
    <w:rsid w:val="00F53360"/>
    <w:rsid w:val="00FD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30D64"/>
  <w15:docId w15:val="{3FF34A9E-E5BB-410F-8CC6-F34BEE1D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5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EA"/>
    <w:rPr>
      <w:rFonts w:ascii="Calibri" w:eastAsia="Calibri" w:hAnsi="Calibri" w:cs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5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EA"/>
    <w:rPr>
      <w:rFonts w:ascii="Calibri" w:eastAsia="Calibri" w:hAnsi="Calibri" w:cs="Calibri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315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3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16B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16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16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CE0304"/>
    <w:pPr>
      <w:spacing w:after="0" w:line="240" w:lineRule="auto"/>
    </w:pPr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ballot-box-vote-voting-election-32201/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pixabay.com/en/mickey-mouse-disney-ears-icon-311577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glutenfreefun.blogspot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publicdomainpictures.net/en/view-image.php?image=250592&amp;picture=cherry-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572</Characters>
  <Application>Microsoft Office Word</Application>
  <DocSecurity>0</DocSecurity>
  <Lines>143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Forest Center</dc:creator>
  <cp:keywords/>
  <cp:lastModifiedBy>wfchildrensligthouse woodforest</cp:lastModifiedBy>
  <cp:revision>2</cp:revision>
  <cp:lastPrinted>2023-10-04T19:20:00Z</cp:lastPrinted>
  <dcterms:created xsi:type="dcterms:W3CDTF">2025-11-04T16:40:00Z</dcterms:created>
  <dcterms:modified xsi:type="dcterms:W3CDTF">2025-11-04T16:40:00Z</dcterms:modified>
</cp:coreProperties>
</file>