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&amp;ehk=xEDxtEV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BB" w:rsidRDefault="001B3E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DE419" wp14:editId="067462BC">
                <wp:simplePos x="0" y="0"/>
                <wp:positionH relativeFrom="margin">
                  <wp:posOffset>4097655</wp:posOffset>
                </wp:positionH>
                <wp:positionV relativeFrom="paragraph">
                  <wp:posOffset>1462405</wp:posOffset>
                </wp:positionV>
                <wp:extent cx="2135505" cy="4972050"/>
                <wp:effectExtent l="19050" t="1905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BB" w:rsidRPr="007833C3" w:rsidRDefault="001B3EBB" w:rsidP="001B3E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EF75C8" wp14:editId="0C866FAC">
                                  <wp:extent cx="1463888" cy="822960"/>
                                  <wp:effectExtent l="0" t="0" r="3175" b="0"/>
                                  <wp:docPr id="21" name="img" descr="http://www.bluemaumau.org/sites/default/files/CLL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bluemaumau.org/sites/default/files/CLL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888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33C3">
                              <w:rPr>
                                <w:rFonts w:ascii="Goudy" w:hAnsi="Goudy"/>
                                <w:sz w:val="24"/>
                                <w:szCs w:val="24"/>
                              </w:rPr>
                              <w:t>Woodforest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 xml:space="preserve">2183 Woodforest </w:t>
                            </w:r>
                            <w:proofErr w:type="spellStart"/>
                            <w:r>
                              <w:t>Prky</w:t>
                            </w:r>
                            <w:proofErr w:type="spellEnd"/>
                            <w:r>
                              <w:t xml:space="preserve"> NW</w:t>
                            </w:r>
                          </w:p>
                          <w:p w:rsidR="001B3EBB" w:rsidRPr="007833C3" w:rsidRDefault="001B3EBB" w:rsidP="001B3E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3C3">
                              <w:rPr>
                                <w:sz w:val="20"/>
                                <w:szCs w:val="20"/>
                              </w:rPr>
                              <w:t>Childrenslighthouse.com/</w:t>
                            </w:r>
                            <w:proofErr w:type="spellStart"/>
                            <w:r w:rsidRPr="007833C3">
                              <w:rPr>
                                <w:sz w:val="20"/>
                                <w:szCs w:val="20"/>
                              </w:rPr>
                              <w:t>woodforest</w:t>
                            </w:r>
                            <w:proofErr w:type="spellEnd"/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>936-588-8999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>Owner – Robert &amp; Robin Ayres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 xml:space="preserve">Director – Carlen </w:t>
                            </w:r>
                            <w:proofErr w:type="spellStart"/>
                            <w:r>
                              <w:t>Kossman</w:t>
                            </w:r>
                            <w:proofErr w:type="spellEnd"/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>Assistant Director – Santanna Ayres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>Assistant Director – Kevin Ayres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t>Curriculum Coordinator – Jessica Peralta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76D02F" wp14:editId="151D657B">
                                  <wp:extent cx="2080411" cy="1097280"/>
                                  <wp:effectExtent l="0" t="0" r="0" b="7620"/>
                                  <wp:docPr id="24" name="img" descr="http://woodlandslifestylesandhomes.com/wp-content/uploads/2016/05/Woodforest-Childrens-Lighthouse-rend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oodlandslifestylesandhomes.com/wp-content/uploads/2016/05/Woodforest-Childrens-Lighthouse-rend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411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E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5pt;margin-top:115.15pt;width:168.15pt;height:3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" strokeweight="2.25pt">
                <v:textbox>
                  <w:txbxContent>
                    <w:p w:rsidR="001B3EBB" w:rsidRPr="007833C3" w:rsidRDefault="001B3EBB" w:rsidP="001B3E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BEF75C8" wp14:editId="0C866FAC">
                            <wp:extent cx="1463888" cy="822960"/>
                            <wp:effectExtent l="0" t="0" r="3175" b="0"/>
                            <wp:docPr id="21" name="img" descr="http://www.bluemaumau.org/sites/default/files/CLL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bluemaumau.org/sites/default/files/CLL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888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33C3">
                        <w:rPr>
                          <w:rFonts w:ascii="Goudy" w:hAnsi="Goudy"/>
                          <w:sz w:val="24"/>
                          <w:szCs w:val="24"/>
                        </w:rPr>
                        <w:t>Woodforest</w:t>
                      </w:r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 xml:space="preserve">2183 Woodforest </w:t>
                      </w:r>
                      <w:proofErr w:type="spellStart"/>
                      <w:r>
                        <w:t>Prky</w:t>
                      </w:r>
                      <w:proofErr w:type="spellEnd"/>
                      <w:r>
                        <w:t xml:space="preserve"> NW</w:t>
                      </w:r>
                    </w:p>
                    <w:p w:rsidR="001B3EBB" w:rsidRPr="007833C3" w:rsidRDefault="001B3EBB" w:rsidP="001B3E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3C3">
                        <w:rPr>
                          <w:sz w:val="20"/>
                          <w:szCs w:val="20"/>
                        </w:rPr>
                        <w:t>Childrenslighthouse.com/</w:t>
                      </w:r>
                      <w:proofErr w:type="spellStart"/>
                      <w:r w:rsidRPr="007833C3">
                        <w:rPr>
                          <w:sz w:val="20"/>
                          <w:szCs w:val="20"/>
                        </w:rPr>
                        <w:t>woodforest</w:t>
                      </w:r>
                      <w:proofErr w:type="spellEnd"/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>936-588-8999</w:t>
                      </w:r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>Owner – Robert &amp; Robin Ayres</w:t>
                      </w:r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 xml:space="preserve">Director – Carlen </w:t>
                      </w:r>
                      <w:proofErr w:type="spellStart"/>
                      <w:r>
                        <w:t>Kossman</w:t>
                      </w:r>
                      <w:proofErr w:type="spellEnd"/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>Assistant Director – Santanna Ayres</w:t>
                      </w:r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>Assistant Director – Kevin Ayres</w:t>
                      </w:r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t>Curriculum Coordinator – Jessica Peralta</w:t>
                      </w:r>
                    </w:p>
                    <w:p w:rsidR="001B3EBB" w:rsidRDefault="001B3EBB" w:rsidP="001B3EBB">
                      <w:pPr>
                        <w:jc w:val="center"/>
                      </w:pPr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1C76D02F" wp14:editId="151D657B">
                            <wp:extent cx="2080411" cy="1097280"/>
                            <wp:effectExtent l="0" t="0" r="0" b="7620"/>
                            <wp:docPr id="24" name="img" descr="http://woodlandslifestylesandhomes.com/wp-content/uploads/2016/05/Woodforest-Childrens-Lighthouse-rend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oodlandslifestylesandhomes.com/wp-content/uploads/2016/05/Woodforest-Childrens-Lighthouse-rend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411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8F2F2" wp14:editId="7E4CE283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4476750" cy="66675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EBB" w:rsidRPr="001B3EBB" w:rsidRDefault="001B3EBB" w:rsidP="001B3EBB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EBB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F2F2" id="Text Box 1" o:spid="_x0000_s1027" type="#_x0000_t202" style="position:absolute;margin-left:0;margin-top:132pt;width:352.5pt;height:525pt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1B3EBB" w:rsidRPr="001B3EBB" w:rsidRDefault="001B3EBB" w:rsidP="001B3EBB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EBB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Events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14A93" wp14:editId="6406A066">
                <wp:simplePos x="0" y="0"/>
                <wp:positionH relativeFrom="margin">
                  <wp:posOffset>-542925</wp:posOffset>
                </wp:positionH>
                <wp:positionV relativeFrom="paragraph">
                  <wp:posOffset>1543050</wp:posOffset>
                </wp:positionV>
                <wp:extent cx="3933825" cy="43434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B3EBB" w:rsidRDefault="001B3EBB" w:rsidP="001B3EBB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</w:p>
                          <w:p w:rsidR="001B3EBB" w:rsidRPr="007E03F2" w:rsidRDefault="001B3EBB" w:rsidP="001B3EBB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</w:p>
                          <w:p w:rsidR="001B3EBB" w:rsidRDefault="001B3EBB" w:rsidP="001B3EBB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</w:p>
                          <w:p w:rsidR="001B3EBB" w:rsidRDefault="001B3EBB" w:rsidP="001B3EBB">
                            <w:pPr>
                              <w:rPr>
                                <w:rFonts w:ascii="Goudy" w:hAnsi="Goudy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3EBB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10</w:t>
                            </w:r>
                            <w:r w:rsidRPr="001B3EBB"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Backwards Hat Day! 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15</w:t>
                            </w:r>
                            <w:r w:rsidRPr="001B3EBB"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Martin Luther King Jr. Day!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19</w:t>
                            </w:r>
                            <w:r w:rsidRPr="001B3EBB"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PJ Day!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23</w:t>
                            </w:r>
                            <w:r w:rsidRPr="001B3EBB"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Mismatch Day!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26</w:t>
                            </w:r>
                            <w:r w:rsidRPr="001B3EBB"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College T-Shirt Day!</w:t>
                            </w:r>
                          </w:p>
                          <w:p w:rsidR="001B3EBB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31</w:t>
                            </w:r>
                            <w:r w:rsidRPr="001B3EBB"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Tie-dye Day! </w:t>
                            </w:r>
                          </w:p>
                          <w:p w:rsidR="001B3EBB" w:rsidRPr="000B5AA3" w:rsidRDefault="001B3EBB" w:rsidP="001B3EBB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4A93" id="_x0000_s1028" type="#_x0000_t202" style="position:absolute;margin-left:-42.75pt;margin-top:121.5pt;width:309.75pt;height:3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" strokeweight="2.25pt">
                <v:stroke dashstyle="1 1" joinstyle="bevel"/>
                <v:textbox>
                  <w:txbxContent>
                    <w:p w:rsidR="001B3EBB" w:rsidRDefault="001B3EBB" w:rsidP="001B3EBB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</w:p>
                    <w:p w:rsidR="001B3EBB" w:rsidRPr="007E03F2" w:rsidRDefault="001B3EBB" w:rsidP="001B3EBB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</w:p>
                    <w:p w:rsidR="001B3EBB" w:rsidRDefault="001B3EBB" w:rsidP="001B3EBB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</w:p>
                    <w:p w:rsidR="001B3EBB" w:rsidRDefault="001B3EBB" w:rsidP="001B3EBB">
                      <w:pPr>
                        <w:rPr>
                          <w:rFonts w:ascii="Goudy" w:hAnsi="Goudy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3EBB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10</w:t>
                      </w:r>
                      <w:r w:rsidRPr="001B3EBB"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Backwards Hat Day! </w:t>
                      </w:r>
                    </w:p>
                    <w:p w:rsidR="001B3EBB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15</w:t>
                      </w:r>
                      <w:r w:rsidRPr="001B3EBB"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Martin Luther King Jr. Day!</w:t>
                      </w:r>
                    </w:p>
                    <w:p w:rsidR="001B3EBB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19</w:t>
                      </w:r>
                      <w:r w:rsidRPr="001B3EBB"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PJ Day!</w:t>
                      </w:r>
                    </w:p>
                    <w:p w:rsidR="001B3EBB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23</w:t>
                      </w:r>
                      <w:r w:rsidRPr="001B3EBB"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Mismatch Day!</w:t>
                      </w:r>
                    </w:p>
                    <w:p w:rsidR="001B3EBB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26</w:t>
                      </w:r>
                      <w:r w:rsidRPr="001B3EBB"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College T-Shirt Day!</w:t>
                      </w:r>
                    </w:p>
                    <w:p w:rsidR="001B3EBB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31</w:t>
                      </w:r>
                      <w:r w:rsidRPr="001B3EBB"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Tie-dye Day! </w:t>
                      </w:r>
                    </w:p>
                    <w:p w:rsidR="001B3EBB" w:rsidRPr="000B5AA3" w:rsidRDefault="001B3EBB" w:rsidP="001B3EBB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1ED90" wp14:editId="77739190">
                <wp:simplePos x="0" y="0"/>
                <wp:positionH relativeFrom="margin">
                  <wp:posOffset>-371475</wp:posOffset>
                </wp:positionH>
                <wp:positionV relativeFrom="paragraph">
                  <wp:posOffset>19050</wp:posOffset>
                </wp:positionV>
                <wp:extent cx="6774180" cy="1181100"/>
                <wp:effectExtent l="19050" t="19050" r="4572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BB" w:rsidRPr="0098461F" w:rsidRDefault="001B3EBB" w:rsidP="001B3EBB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</w:pP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Sailor’s </w:t>
                            </w:r>
                            <w:r w:rsidRPr="0098461F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A15F7C3" wp14:editId="17CEDDB7">
                                  <wp:extent cx="354850" cy="548640"/>
                                  <wp:effectExtent l="0" t="0" r="762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thumb9.shutterstock.com%2fphotos%2fthumb_large%2f349072%2f171465026.jpg&amp;ehk=xEDxtEV%2bckL8A9XlBOxPm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575" t="12878" r="4580" b="28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 Report</w:t>
                            </w:r>
                          </w:p>
                          <w:p w:rsidR="001B3EBB" w:rsidRPr="0098461F" w:rsidRDefault="001B3EBB" w:rsidP="001B3EBB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January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461F"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:rsidR="001B3EBB" w:rsidRDefault="001B3EBB" w:rsidP="001B3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D90" id="_x0000_s1029" type="#_x0000_t202" style="position:absolute;margin-left:-29.25pt;margin-top:1.5pt;width:533.4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" strokeweight="4.5pt">
                <v:textbox>
                  <w:txbxContent>
                    <w:p w:rsidR="001B3EBB" w:rsidRPr="0098461F" w:rsidRDefault="001B3EBB" w:rsidP="001B3EBB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96"/>
                          <w:szCs w:val="96"/>
                        </w:rPr>
                      </w:pP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Sailor’s </w:t>
                      </w:r>
                      <w:r w:rsidRPr="0098461F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A15F7C3" wp14:editId="17CEDDB7">
                            <wp:extent cx="354850" cy="548640"/>
                            <wp:effectExtent l="0" t="0" r="762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thumb9.shutterstock.com%2fphotos%2fthumb_large%2f349072%2f171465026.jpg&amp;ehk=xEDxtEV%2bckL8A9XlBOxPmA&amp;r=0&amp;pid=OfficeInsert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575" t="12878" r="4580" b="28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850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 Report</w:t>
                      </w:r>
                    </w:p>
                    <w:p w:rsidR="001B3EBB" w:rsidRPr="0098461F" w:rsidRDefault="001B3EBB" w:rsidP="001B3EBB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36"/>
                          <w:szCs w:val="36"/>
                        </w:rPr>
                      </w:pP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January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 xml:space="preserve"> </w:t>
                      </w:r>
                      <w:r w:rsidRPr="0098461F">
                        <w:rPr>
                          <w:rFonts w:ascii="Goudy" w:hAnsi="Goudy"/>
                          <w:sz w:val="36"/>
                          <w:szCs w:val="36"/>
                        </w:rPr>
                        <w:t>2017</w:t>
                      </w:r>
                    </w:p>
                    <w:p w:rsidR="001B3EBB" w:rsidRDefault="001B3EBB" w:rsidP="001B3EBB"/>
                  </w:txbxContent>
                </v:textbox>
                <w10:wrap type="square" anchorx="margin"/>
              </v:shape>
            </w:pict>
          </mc:Fallback>
        </mc:AlternateContent>
      </w:r>
    </w:p>
    <w:p w:rsidR="001B3EBB" w:rsidRPr="001B3EBB" w:rsidRDefault="001B3EBB" w:rsidP="001B3EBB"/>
    <w:p w:rsidR="001B3EBB" w:rsidRPr="001B3EBB" w:rsidRDefault="001B3EBB" w:rsidP="001B3EBB"/>
    <w:p w:rsidR="001B3EBB" w:rsidRDefault="001B3EBB" w:rsidP="001B3EBB"/>
    <w:p w:rsidR="00614917" w:rsidRDefault="001B3EBB" w:rsidP="001B3EB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3666490</wp:posOffset>
                </wp:positionV>
                <wp:extent cx="4400550" cy="2114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BB" w:rsidRPr="00614917" w:rsidRDefault="001B3EBB">
                            <w:pPr>
                              <w:rPr>
                                <w:b/>
                                <w:color w:val="00B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917">
                              <w:rPr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614917" w:rsidRPr="00614917">
                              <w:rPr>
                                <w:b/>
                                <w:color w:val="00B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C.A.R.E.S. </w:t>
                            </w:r>
                            <w:r w:rsidRPr="00614917">
                              <w:rPr>
                                <w:b/>
                                <w:color w:val="00B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Curriculum Insight for January! </w:t>
                            </w:r>
                          </w:p>
                          <w:p w:rsidR="00614917" w:rsidRPr="00614917" w:rsidRDefault="00614917" w:rsidP="00614917">
                            <w:pPr>
                              <w:rPr>
                                <w:color w:val="7030A0"/>
                              </w:rPr>
                            </w:pPr>
                            <w:r w:rsidRPr="00614917">
                              <w:rPr>
                                <w:color w:val="7030A0"/>
                              </w:rPr>
                              <w:t xml:space="preserve">Letter: J </w:t>
                            </w:r>
                          </w:p>
                          <w:p w:rsidR="00614917" w:rsidRPr="00614917" w:rsidRDefault="00614917" w:rsidP="00614917">
                            <w:pPr>
                              <w:rPr>
                                <w:color w:val="002060"/>
                              </w:rPr>
                            </w:pPr>
                            <w:r w:rsidRPr="00614917">
                              <w:rPr>
                                <w:color w:val="002060"/>
                              </w:rPr>
                              <w:t>Themes: Polar animals, Seasons, Magnets and weather</w:t>
                            </w:r>
                          </w:p>
                          <w:p w:rsidR="00614917" w:rsidRPr="00614917" w:rsidRDefault="00614917" w:rsidP="00614917">
                            <w:pPr>
                              <w:rPr>
                                <w:color w:val="7030A0"/>
                              </w:rPr>
                            </w:pPr>
                            <w:r w:rsidRPr="00614917">
                              <w:rPr>
                                <w:color w:val="7030A0"/>
                              </w:rPr>
                              <w:t>Character value: Recognizing and Accepting differences</w:t>
                            </w:r>
                          </w:p>
                          <w:p w:rsidR="00614917" w:rsidRPr="00614917" w:rsidRDefault="00614917" w:rsidP="00614917">
                            <w:pPr>
                              <w:rPr>
                                <w:color w:val="002060"/>
                              </w:rPr>
                            </w:pPr>
                            <w:r w:rsidRPr="00614917">
                              <w:rPr>
                                <w:color w:val="002060"/>
                              </w:rPr>
                              <w:t xml:space="preserve">Book of the month: Penguins ABC’s </w:t>
                            </w:r>
                          </w:p>
                          <w:p w:rsidR="00614917" w:rsidRDefault="00614917" w:rsidP="00614917"/>
                          <w:p w:rsidR="00614917" w:rsidRDefault="00614917">
                            <w:pPr>
                              <w:rPr>
                                <w:b/>
                                <w:color w:val="92D0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4917" w:rsidRPr="00614917" w:rsidRDefault="00614917">
                            <w:pPr>
                              <w:rPr>
                                <w:b/>
                                <w:color w:val="92D0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1.25pt;margin-top:288.7pt;width:346.5pt;height:16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">
                <v:textbox>
                  <w:txbxContent>
                    <w:p w:rsidR="001B3EBB" w:rsidRPr="00614917" w:rsidRDefault="001B3EBB">
                      <w:pPr>
                        <w:rPr>
                          <w:b/>
                          <w:color w:val="00B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4917">
                        <w:rPr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614917" w:rsidRPr="00614917">
                        <w:rPr>
                          <w:b/>
                          <w:color w:val="00B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C.A.R.E.S. </w:t>
                      </w:r>
                      <w:r w:rsidRPr="00614917">
                        <w:rPr>
                          <w:b/>
                          <w:color w:val="00B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Insight for January! </w:t>
                      </w:r>
                    </w:p>
                    <w:p w:rsidR="00614917" w:rsidRPr="00614917" w:rsidRDefault="00614917" w:rsidP="00614917">
                      <w:pPr>
                        <w:rPr>
                          <w:color w:val="7030A0"/>
                        </w:rPr>
                      </w:pPr>
                      <w:r w:rsidRPr="00614917">
                        <w:rPr>
                          <w:color w:val="7030A0"/>
                        </w:rPr>
                        <w:t xml:space="preserve">Letter: J </w:t>
                      </w:r>
                    </w:p>
                    <w:p w:rsidR="00614917" w:rsidRPr="00614917" w:rsidRDefault="00614917" w:rsidP="00614917">
                      <w:pPr>
                        <w:rPr>
                          <w:color w:val="002060"/>
                        </w:rPr>
                      </w:pPr>
                      <w:r w:rsidRPr="00614917">
                        <w:rPr>
                          <w:color w:val="002060"/>
                        </w:rPr>
                        <w:t>Themes: Polar animals, Seasons, Magnets and weather</w:t>
                      </w:r>
                    </w:p>
                    <w:p w:rsidR="00614917" w:rsidRPr="00614917" w:rsidRDefault="00614917" w:rsidP="00614917">
                      <w:pPr>
                        <w:rPr>
                          <w:color w:val="7030A0"/>
                        </w:rPr>
                      </w:pPr>
                      <w:r w:rsidRPr="00614917">
                        <w:rPr>
                          <w:color w:val="7030A0"/>
                        </w:rPr>
                        <w:t>Character value: Recognizing and Accepting differences</w:t>
                      </w:r>
                    </w:p>
                    <w:p w:rsidR="00614917" w:rsidRPr="00614917" w:rsidRDefault="00614917" w:rsidP="00614917">
                      <w:pPr>
                        <w:rPr>
                          <w:color w:val="002060"/>
                        </w:rPr>
                      </w:pPr>
                      <w:r w:rsidRPr="00614917">
                        <w:rPr>
                          <w:color w:val="002060"/>
                        </w:rPr>
                        <w:t xml:space="preserve">Book of the month: Penguins ABC’s </w:t>
                      </w:r>
                    </w:p>
                    <w:p w:rsidR="00614917" w:rsidRDefault="00614917" w:rsidP="00614917"/>
                    <w:p w:rsidR="00614917" w:rsidRDefault="00614917">
                      <w:pPr>
                        <w:rPr>
                          <w:b/>
                          <w:color w:val="92D0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4917" w:rsidRPr="00614917" w:rsidRDefault="00614917">
                      <w:pPr>
                        <w:rPr>
                          <w:b/>
                          <w:color w:val="92D0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" w:hAnsi="Goudy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305D7DD">
            <wp:simplePos x="0" y="0"/>
            <wp:positionH relativeFrom="column">
              <wp:posOffset>2771775</wp:posOffset>
            </wp:positionH>
            <wp:positionV relativeFrom="paragraph">
              <wp:posOffset>2193290</wp:posOffset>
            </wp:positionV>
            <wp:extent cx="1027430" cy="10274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as_A_and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614917" w:rsidP="00614917"/>
    <w:p w:rsidR="00614917" w:rsidRPr="00614917" w:rsidRDefault="000E21DE" w:rsidP="00614917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110490</wp:posOffset>
            </wp:positionV>
            <wp:extent cx="962025" cy="9620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_Penguin00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1DE" w:rsidRDefault="000E21DE" w:rsidP="00614917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771525</wp:posOffset>
            </wp:positionH>
            <wp:positionV relativeFrom="paragraph">
              <wp:posOffset>5810250</wp:posOffset>
            </wp:positionV>
            <wp:extent cx="895350" cy="895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oolbus2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2524125</wp:posOffset>
                </wp:positionV>
                <wp:extent cx="2124075" cy="3838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917" w:rsidRPr="000E21DE" w:rsidRDefault="000E21DE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   </w:t>
                            </w:r>
                            <w:r w:rsidRPr="000E21DE">
                              <w:rPr>
                                <w:color w:val="00B050"/>
                                <w:sz w:val="28"/>
                              </w:rPr>
                              <w:t>SUMMER CAMP INFO</w:t>
                            </w:r>
                          </w:p>
                          <w:p w:rsidR="000E21DE" w:rsidRDefault="000E21DE" w:rsidP="000E21DE">
                            <w:pPr>
                              <w:jc w:val="center"/>
                            </w:pPr>
                            <w:r>
                              <w:t>Dear Woodforest families, the summer will be right around the corner! Reserve your child’s spot in our Summer Camp today! We will have limited spots this year.</w:t>
                            </w:r>
                          </w:p>
                          <w:p w:rsidR="000E21DE" w:rsidRPr="000E21DE" w:rsidRDefault="000E21D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0E21DE">
                              <w:rPr>
                                <w:b/>
                                <w:color w:val="00B050"/>
                              </w:rPr>
                              <w:t>Here are a few of our field trips!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Movies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Zoo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Palava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NRG Tour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Shankz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Bouncing Bears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Kona Ice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Carnival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-46.5pt;margin-top:198.75pt;width:167.25pt;height:30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" fillcolor="white [3201]" strokeweight=".5pt">
                <v:textbox>
                  <w:txbxContent>
                    <w:p w:rsidR="00614917" w:rsidRPr="000E21DE" w:rsidRDefault="000E21DE">
                      <w:pPr>
                        <w:rPr>
                          <w:color w:val="00B050"/>
                          <w:sz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 xml:space="preserve">    </w:t>
                      </w:r>
                      <w:r w:rsidRPr="000E21DE">
                        <w:rPr>
                          <w:color w:val="00B050"/>
                          <w:sz w:val="28"/>
                        </w:rPr>
                        <w:t>SUMMER CAMP INFO</w:t>
                      </w:r>
                    </w:p>
                    <w:p w:rsidR="000E21DE" w:rsidRDefault="000E21DE" w:rsidP="000E21DE">
                      <w:pPr>
                        <w:jc w:val="center"/>
                      </w:pPr>
                      <w:r>
                        <w:t>Dear Woodforest families, the summer will be right around the corner! Reserve your child’s spot in our Summer Camp today! We will have limited spots this year.</w:t>
                      </w:r>
                    </w:p>
                    <w:p w:rsidR="000E21DE" w:rsidRPr="000E21DE" w:rsidRDefault="000E21DE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0E21DE">
                        <w:rPr>
                          <w:b/>
                          <w:color w:val="00B050"/>
                        </w:rPr>
                        <w:t>Here are a few of our field trips!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Movies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Zoo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Palava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NRG Tour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Shankz</w:t>
                      </w:r>
                      <w:proofErr w:type="spellEnd"/>
                      <w:r>
                        <w:t xml:space="preserve"> 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Bouncing Bears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Kona Ice</w:t>
                      </w: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Carnival Day</w:t>
                      </w:r>
                    </w:p>
                  </w:txbxContent>
                </v:textbox>
              </v:shape>
            </w:pict>
          </mc:Fallback>
        </mc:AlternateContent>
      </w:r>
      <w:r w:rsidR="00614917">
        <w:rPr>
          <w:noProof/>
        </w:rPr>
        <w:drawing>
          <wp:anchor distT="0" distB="0" distL="114300" distR="114300" simplePos="0" relativeHeight="251672576" behindDoc="0" locked="0" layoutInCell="1" allowOverlap="1" wp14:anchorId="15908B35">
            <wp:simplePos x="0" y="0"/>
            <wp:positionH relativeFrom="column">
              <wp:posOffset>-538480</wp:posOffset>
            </wp:positionH>
            <wp:positionV relativeFrom="paragraph">
              <wp:posOffset>1295400</wp:posOffset>
            </wp:positionV>
            <wp:extent cx="1995805" cy="1175385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-Cam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1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4C4A4E" wp14:editId="22CB8AB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74180" cy="1181100"/>
                <wp:effectExtent l="19050" t="19050" r="4572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17" w:rsidRPr="0098461F" w:rsidRDefault="00614917" w:rsidP="00614917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</w:pP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Sailor’s </w:t>
                            </w:r>
                            <w:r w:rsidRPr="0098461F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1074AF8" wp14:editId="6FD3F79D">
                                  <wp:extent cx="354850" cy="548640"/>
                                  <wp:effectExtent l="0" t="0" r="762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thumb9.shutterstock.com%2fphotos%2fthumb_large%2f349072%2f171465026.jpg&amp;ehk=xEDxtEV%2bckL8A9XlBOxPm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575" t="12878" r="4580" b="28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 Report</w:t>
                            </w:r>
                          </w:p>
                          <w:p w:rsidR="00614917" w:rsidRPr="0098461F" w:rsidRDefault="00614917" w:rsidP="00614917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 xml:space="preserve">January </w:t>
                            </w:r>
                            <w:r w:rsidRPr="0098461F"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:rsidR="00614917" w:rsidRDefault="00614917" w:rsidP="00614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4A4E" id="_x0000_s1032" type="#_x0000_t202" style="position:absolute;margin-left:0;margin-top:1.5pt;width:533.4pt;height:93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" strokeweight="4.5pt">
                <v:textbox>
                  <w:txbxContent>
                    <w:p w:rsidR="00614917" w:rsidRPr="0098461F" w:rsidRDefault="00614917" w:rsidP="00614917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96"/>
                          <w:szCs w:val="96"/>
                        </w:rPr>
                      </w:pP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Sailor’s </w:t>
                      </w:r>
                      <w:r w:rsidRPr="0098461F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1074AF8" wp14:editId="6FD3F79D">
                            <wp:extent cx="354850" cy="548640"/>
                            <wp:effectExtent l="0" t="0" r="762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thumb9.shutterstock.com%2fphotos%2fthumb_large%2f349072%2f171465026.jpg&amp;ehk=xEDxtEV%2bckL8A9XlBOxPmA&amp;r=0&amp;pid=OfficeInsert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575" t="12878" r="4580" b="28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850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 Report</w:t>
                      </w:r>
                    </w:p>
                    <w:p w:rsidR="00614917" w:rsidRPr="0098461F" w:rsidRDefault="00614917" w:rsidP="00614917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36"/>
                          <w:szCs w:val="36"/>
                        </w:rPr>
                      </w:pP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 xml:space="preserve">January </w:t>
                      </w:r>
                      <w:r w:rsidRPr="0098461F">
                        <w:rPr>
                          <w:rFonts w:ascii="Goudy" w:hAnsi="Goudy"/>
                          <w:sz w:val="36"/>
                          <w:szCs w:val="36"/>
                        </w:rPr>
                        <w:t>2017</w:t>
                      </w:r>
                    </w:p>
                    <w:p w:rsidR="00614917" w:rsidRDefault="00614917" w:rsidP="00614917"/>
                  </w:txbxContent>
                </v:textbox>
                <w10:wrap type="square" anchorx="margin"/>
              </v:shape>
            </w:pict>
          </mc:Fallback>
        </mc:AlternateContent>
      </w:r>
    </w:p>
    <w:p w:rsidR="000E21DE" w:rsidRDefault="000E21DE" w:rsidP="000E21DE"/>
    <w:p w:rsidR="00BA5683" w:rsidRPr="000E21DE" w:rsidRDefault="002749BF" w:rsidP="000E21DE">
      <w:pPr>
        <w:jc w:val="center"/>
        <w:rPr>
          <w:b/>
          <w:color w:val="7030A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4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4601845</wp:posOffset>
            </wp:positionV>
            <wp:extent cx="962025" cy="9620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amped-Thank-You_l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BF">
        <w:rPr>
          <w:b/>
          <w:noProof/>
          <w:color w:val="7030A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3095625</wp:posOffset>
                </wp:positionH>
                <wp:positionV relativeFrom="paragraph">
                  <wp:posOffset>5250180</wp:posOffset>
                </wp:positionV>
                <wp:extent cx="2360930" cy="1404620"/>
                <wp:effectExtent l="0" t="0" r="2286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BF" w:rsidRPr="002749BF" w:rsidRDefault="002749BF" w:rsidP="002749BF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 w:rsidRPr="002749BF">
                              <w:rPr>
                                <w:color w:val="00B050"/>
                                <w:sz w:val="28"/>
                              </w:rPr>
                              <w:t>THANK YOU!</w:t>
                            </w:r>
                          </w:p>
                          <w:p w:rsidR="002749BF" w:rsidRDefault="002749BF" w:rsidP="002749BF">
                            <w:pPr>
                              <w:jc w:val="center"/>
                            </w:pPr>
                            <w:r>
                              <w:t>From all of The Children’s Lighthouse Learning Centers Staff! Thank you to our amazing families for thinking of us during this holiday season. We hope you had a wonderful holiday break and we are very excited to join you in this new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3.75pt;margin-top:413.4pt;width:185.9pt;height:110.6pt;z-index:-2516336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FB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">
                <v:textbox style="mso-fit-shape-to-text:t">
                  <w:txbxContent>
                    <w:p w:rsidR="002749BF" w:rsidRPr="002749BF" w:rsidRDefault="002749BF" w:rsidP="002749BF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 w:rsidRPr="002749BF">
                        <w:rPr>
                          <w:color w:val="00B050"/>
                          <w:sz w:val="28"/>
                        </w:rPr>
                        <w:t>THANK YOU!</w:t>
                      </w:r>
                    </w:p>
                    <w:p w:rsidR="002749BF" w:rsidRDefault="002749BF" w:rsidP="002749BF">
                      <w:pPr>
                        <w:jc w:val="center"/>
                      </w:pPr>
                      <w:r>
                        <w:t>From all of The Children’s Lighthouse Learning Centers Staff! Thank you to our amazing families for thinking of us during this holiday season. We hope you had a wonderful holiday break and we are very excited to join you in this new year!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AFDE4" wp14:editId="469AFF5A">
                <wp:simplePos x="0" y="0"/>
                <wp:positionH relativeFrom="column">
                  <wp:posOffset>-504825</wp:posOffset>
                </wp:positionH>
                <wp:positionV relativeFrom="paragraph">
                  <wp:posOffset>5374005</wp:posOffset>
                </wp:positionV>
                <wp:extent cx="2895600" cy="5048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9BF" w:rsidRPr="002749BF" w:rsidRDefault="002749BF" w:rsidP="002749BF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9BF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Toddler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FDE4" id="Text Box 20" o:spid="_x0000_s1034" type="#_x0000_t202" style="position:absolute;left:0;text-align:left;margin-left:-39.75pt;margin-top:423.15pt;width:228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" filled="f" stroked="f">
                <v:fill o:detectmouseclick="t"/>
                <v:textbox>
                  <w:txbxContent>
                    <w:p w:rsidR="002749BF" w:rsidRPr="002749BF" w:rsidRDefault="002749BF" w:rsidP="002749BF">
                      <w:pPr>
                        <w:jc w:val="center"/>
                        <w:rPr>
                          <w:b/>
                          <w:noProof/>
                          <w:color w:val="00B05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9BF">
                        <w:rPr>
                          <w:b/>
                          <w:noProof/>
                          <w:color w:val="00B05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Toddler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5154930</wp:posOffset>
                </wp:positionV>
                <wp:extent cx="3209925" cy="1885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9BF" w:rsidRDefault="002749BF"/>
                          <w:p w:rsidR="002749BF" w:rsidRDefault="002749BF"/>
                          <w:p w:rsidR="002749BF" w:rsidRDefault="002749BF"/>
                          <w:p w:rsidR="002749BF" w:rsidRDefault="002749BF">
                            <w:r>
                              <w:t xml:space="preserve">The Children’s Lighthouse Learning Center has opened room 3 for younger Toddlers! Mrs. Robin has moved from Infant 2 to room 3! </w:t>
                            </w:r>
                          </w:p>
                          <w:p w:rsidR="002749BF" w:rsidRDefault="002749BF">
                            <w:r>
                              <w:t xml:space="preserve">Mrs. Alex has taken the lead in Infant 2!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left:0;text-align:left;margin-left:-54pt;margin-top:405.9pt;width:252.75pt;height:14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" fillcolor="white [3201]" strokeweight=".5pt">
                <v:textbox>
                  <w:txbxContent>
                    <w:p w:rsidR="002749BF" w:rsidRDefault="002749BF"/>
                    <w:p w:rsidR="002749BF" w:rsidRDefault="002749BF"/>
                    <w:p w:rsidR="002749BF" w:rsidRDefault="002749BF"/>
                    <w:p w:rsidR="002749BF" w:rsidRDefault="002749BF">
                      <w:r>
                        <w:t xml:space="preserve">The Children’s Lighthouse Learning Center has opened room 3 for younger Toddlers! Mrs. Robin has moved from Infant 2 to room 3! </w:t>
                      </w:r>
                    </w:p>
                    <w:p w:rsidR="002749BF" w:rsidRDefault="002749BF">
                      <w:r>
                        <w:t xml:space="preserve">Mrs. Alex has taken the lead in Infant 2! </w:t>
                      </w:r>
                    </w:p>
                  </w:txbxContent>
                </v:textbox>
              </v:shape>
            </w:pict>
          </mc:Fallback>
        </mc:AlternateContent>
      </w:r>
      <w:r w:rsidR="000E21DE">
        <w:rPr>
          <w:b/>
          <w:noProof/>
          <w:color w:val="7030A0"/>
          <w:sz w:val="4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1895475</wp:posOffset>
            </wp:positionH>
            <wp:positionV relativeFrom="paragraph">
              <wp:posOffset>2149475</wp:posOffset>
            </wp:positionV>
            <wp:extent cx="1200150" cy="10711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682228-ropa-de-invierno-ilustracia-n-de-coleccia-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E">
        <w:rPr>
          <w:b/>
          <w:noProof/>
          <w:color w:val="7030A0"/>
          <w:sz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925830</wp:posOffset>
            </wp:positionV>
            <wp:extent cx="667707" cy="419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le_folder_by_fluffgar-d31mewu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E">
        <w:rPr>
          <w:b/>
          <w:noProof/>
          <w:color w:val="7030A0"/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697230</wp:posOffset>
                </wp:positionV>
                <wp:extent cx="2438400" cy="3743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Please bring any missing items from your child’s file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</w:pP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Don’t forget to keep a shoe box handy for the month of February! 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</w:pP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Tuition is due no later than Tuesday. A late fee of $25 will be automatically added on after Tuesday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</w:pP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After Schooler’s please call ahead if your child will NOT be picked up from school</w:t>
                            </w:r>
                          </w:p>
                          <w:p w:rsidR="000E21DE" w:rsidRDefault="000E21DE" w:rsidP="000E21DE">
                            <w:pPr>
                              <w:pStyle w:val="ListParagraph"/>
                            </w:pPr>
                          </w:p>
                          <w:p w:rsidR="000E21DE" w:rsidRDefault="000E21DE" w:rsidP="000E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Please put your child’s name in their Jackets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37.75pt;margin-top:54.9pt;width:192pt;height:2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" fillcolor="white [3201]" strokeweight=".5pt">
                <v:textbox>
                  <w:txbxContent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Please bring any missing items from your child’s file</w:t>
                      </w:r>
                    </w:p>
                    <w:p w:rsidR="000E21DE" w:rsidRDefault="000E21DE" w:rsidP="000E21DE">
                      <w:pPr>
                        <w:pStyle w:val="ListParagraph"/>
                      </w:pP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Don’t forget to keep a shoe box handy for the month of February! </w:t>
                      </w:r>
                    </w:p>
                    <w:p w:rsidR="000E21DE" w:rsidRDefault="000E21DE" w:rsidP="000E21DE">
                      <w:pPr>
                        <w:pStyle w:val="ListParagraph"/>
                      </w:pP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Tuition is due no later than Tuesday. A late fee of $25 will be automatically added on after Tuesday</w:t>
                      </w:r>
                    </w:p>
                    <w:p w:rsidR="000E21DE" w:rsidRDefault="000E21DE" w:rsidP="000E21DE">
                      <w:pPr>
                        <w:pStyle w:val="ListParagraph"/>
                      </w:pP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After Schooler’s please call ahead if your child will NOT be picked up from school</w:t>
                      </w:r>
                    </w:p>
                    <w:p w:rsidR="000E21DE" w:rsidRDefault="000E21DE" w:rsidP="000E21DE">
                      <w:pPr>
                        <w:pStyle w:val="ListParagraph"/>
                      </w:pPr>
                    </w:p>
                    <w:p w:rsidR="000E21DE" w:rsidRDefault="000E21DE" w:rsidP="000E21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Please put your child’s name in their Jackets</w:t>
                      </w:r>
                    </w:p>
                  </w:txbxContent>
                </v:textbox>
              </v:shape>
            </w:pict>
          </mc:Fallback>
        </mc:AlternateContent>
      </w:r>
      <w:r w:rsidR="000E21DE">
        <w:rPr>
          <w:b/>
          <w:color w:val="7030A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               </w:t>
      </w:r>
      <w:r w:rsidR="000E21DE" w:rsidRPr="000E21DE">
        <w:rPr>
          <w:b/>
          <w:color w:val="00B05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Friendly Re</w:t>
      </w:r>
      <w:bookmarkStart w:id="0" w:name="_GoBack"/>
      <w:bookmarkEnd w:id="0"/>
      <w:r w:rsidR="000E21DE" w:rsidRPr="000E21DE">
        <w:rPr>
          <w:b/>
          <w:color w:val="00B05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minders </w:t>
      </w:r>
    </w:p>
    <w:sectPr w:rsidR="00BA5683" w:rsidRPr="000E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ExtraBold">
    <w:panose1 w:val="020407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65C14"/>
    <w:multiLevelType w:val="hybridMultilevel"/>
    <w:tmpl w:val="80C43C46"/>
    <w:lvl w:ilvl="0" w:tplc="04523180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7FF4"/>
    <w:multiLevelType w:val="hybridMultilevel"/>
    <w:tmpl w:val="09204F8C"/>
    <w:lvl w:ilvl="0" w:tplc="3CA0484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BB"/>
    <w:rsid w:val="000E21DE"/>
    <w:rsid w:val="001B3EBB"/>
    <w:rsid w:val="001D088C"/>
    <w:rsid w:val="002749BF"/>
    <w:rsid w:val="004B6E75"/>
    <w:rsid w:val="00614917"/>
    <w:rsid w:val="00661D56"/>
    <w:rsid w:val="007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7EF6"/>
  <w15:chartTrackingRefBased/>
  <w15:docId w15:val="{2D4DDEC6-CFC8-4416-ACCF-45162624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2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indham-schools.wikispaces.com/Pre-K+Resources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fluffgar.deviantart.com/art/File-Folder-184123902" TargetMode="External"/><Relationship Id="rId7" Type="http://schemas.openxmlformats.org/officeDocument/2006/relationships/image" Target="media/image3.jpg&amp;ehk=xEDxtEV"/><Relationship Id="rId12" Type="http://schemas.openxmlformats.org/officeDocument/2006/relationships/image" Target="media/image6.jpeg"/><Relationship Id="rId17" Type="http://schemas.openxmlformats.org/officeDocument/2006/relationships/hyperlink" Target="http://adayingodswill.com/?p=141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stachef.wikispaces.com/drawn+togeth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ohs.ccs.k12.nc.u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tuaulapt.blogspot.com.es/2014/01/invier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urodojo.blogspot.com/2015/09/texas-expected-to-announce-local-campus.html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2018-01-10T14:38:00Z</cp:lastPrinted>
  <dcterms:created xsi:type="dcterms:W3CDTF">2018-01-10T14:00:00Z</dcterms:created>
  <dcterms:modified xsi:type="dcterms:W3CDTF">2018-01-10T14:38:00Z</dcterms:modified>
</cp:coreProperties>
</file>