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0"/>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26EE6B9C" w:rsidR="005B30B6" w:rsidRPr="006465BE" w:rsidRDefault="005B30B6" w:rsidP="002A6320">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2A6320">
              <w:rPr>
                <w:rFonts w:cs="Calibri"/>
                <w:noProof/>
              </w:rPr>
              <w:t>Childrens Lighthouse of The Woodlands</w:t>
            </w:r>
            <w:bookmarkStart w:id="1" w:name="_GoBack"/>
            <w:bookmarkEnd w:id="1"/>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47D9D77C" w:rsidR="005B30B6" w:rsidRPr="006465BE" w:rsidRDefault="005B30B6" w:rsidP="002A6320">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2A6320">
              <w:rPr>
                <w:rFonts w:cs="Calibri"/>
              </w:rPr>
              <w:t>Courtney Imel</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46087388" w:rsidR="002C4D37" w:rsidRDefault="002C4D37" w:rsidP="003B7AD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0F7C2BDF" w:rsidR="002C4D37" w:rsidRPr="002C4D37" w:rsidRDefault="002C4D37" w:rsidP="003B7AD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331F02F9" w:rsidR="002C4D37" w:rsidRDefault="002C4D37" w:rsidP="003B7ADE">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65896D6F" w:rsidR="002C4D37" w:rsidRDefault="002C4D37" w:rsidP="003B7ADE">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2F157526" w:rsidR="002C4D37" w:rsidRDefault="00CD6F78" w:rsidP="003B7ADE">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3C29C1DE" w:rsidR="002C4D37" w:rsidRDefault="00CD6F78" w:rsidP="003B7ADE">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0ACBC450" w:rsidR="002C4D37" w:rsidRDefault="00CD6F78" w:rsidP="003B7ADE">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36037913" w:rsidR="002C4D37" w:rsidRDefault="00CD6F78" w:rsidP="003B7ADE">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09B3E45E" w:rsidR="002C4D37" w:rsidRDefault="00CD6F78" w:rsidP="003B7ADE">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6C75AF56" w:rsidR="002C4D37" w:rsidRDefault="00CD6F78" w:rsidP="003B7ADE">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5403C9BB" w:rsidR="002C4D37" w:rsidRDefault="00CD6F78" w:rsidP="003B7ADE">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134050AC" w:rsidR="002C4D37" w:rsidRDefault="00CD6F78" w:rsidP="003B7ADE">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6608A981" w:rsidR="002C4D37" w:rsidRDefault="00CD6F78" w:rsidP="003B7ADE">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0B7A7631" w:rsidR="002C4D37" w:rsidRDefault="00CD6F78" w:rsidP="003B7ADE">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9"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10"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51CE" w14:textId="77777777" w:rsidR="004E117B" w:rsidRDefault="004E117B">
      <w:r>
        <w:separator/>
      </w:r>
    </w:p>
  </w:endnote>
  <w:endnote w:type="continuationSeparator" w:id="0">
    <w:p w14:paraId="39CFF578" w14:textId="77777777" w:rsidR="004E117B" w:rsidRDefault="004E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5A9B" w14:textId="5B8B6E6B" w:rsidR="003B7ADE" w:rsidRPr="00FD4068" w:rsidRDefault="003B7AD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2A6320">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2A6320">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689B5" w14:textId="77777777" w:rsidR="004E117B" w:rsidRDefault="004E117B">
      <w:r>
        <w:separator/>
      </w:r>
    </w:p>
  </w:footnote>
  <w:footnote w:type="continuationSeparator" w:id="0">
    <w:p w14:paraId="6089B7D5" w14:textId="77777777" w:rsidR="004E117B" w:rsidRDefault="004E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462F" w14:textId="77777777" w:rsidR="003B7ADE" w:rsidRPr="00A3655E" w:rsidRDefault="003B7AD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3B7ADE" w:rsidRPr="00DA3287" w:rsidRDefault="003B7AD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494C"/>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619B"/>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32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B7ADE"/>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17B"/>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4794"/>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0972"/>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0C71"/>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A62AB"/>
    <w:rsid w:val="00FB34F3"/>
    <w:rsid w:val="00FB52F2"/>
    <w:rsid w:val="00FC0B75"/>
    <w:rsid w:val="00FC4870"/>
    <w:rsid w:val="00FC61D8"/>
    <w:rsid w:val="00FD4068"/>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fps.state.tx.us/policies/privacy.asp" TargetMode="External"/><Relationship Id="rId4" Type="http://schemas.openxmlformats.org/officeDocument/2006/relationships/settings" Target="settings.xml"/><Relationship Id="rId9" Type="http://schemas.openxmlformats.org/officeDocument/2006/relationships/hyperlink" Target="http://www.dshs.state.tx.us/immunize/publ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12888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Hubert Vaz-Nayak</cp:lastModifiedBy>
  <cp:revision>2</cp:revision>
  <cp:lastPrinted>2017-07-14T16:07:00Z</cp:lastPrinted>
  <dcterms:created xsi:type="dcterms:W3CDTF">2017-07-14T19:40:00Z</dcterms:created>
  <dcterms:modified xsi:type="dcterms:W3CDTF">2017-07-14T19:40:00Z</dcterms:modified>
</cp:coreProperties>
</file>