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77898" w14:textId="71999F7E" w:rsidR="009D33F1" w:rsidRPr="009D33F1" w:rsidRDefault="009D33F1" w:rsidP="009D33F1">
      <w:r>
        <w:t>Children’s Lighthouse Parker</w:t>
      </w:r>
      <w:r w:rsidRPr="009D33F1">
        <w:t xml:space="preserve"> </w:t>
      </w:r>
      <w:r>
        <w:t xml:space="preserve">Holiday </w:t>
      </w:r>
      <w:r w:rsidRPr="009D33F1">
        <w:t>Closures:</w:t>
      </w:r>
    </w:p>
    <w:p w14:paraId="04004C8C" w14:textId="0447E59C" w:rsidR="009D33F1" w:rsidRDefault="009D33F1" w:rsidP="009D33F1">
      <w:r w:rsidRPr="009D33F1">
        <w:t>Our School is closed on the following holidays: New Year’s Day, Presidents Day, Memorial Day, Fourth of July, Labor Day, Columbus</w:t>
      </w:r>
      <w:r>
        <w:t xml:space="preserve"> </w:t>
      </w:r>
      <w:r w:rsidRPr="009D33F1">
        <w:t xml:space="preserve">Day (Indigenous Peoples Day), Thanksgiving Day, Christmas Day, </w:t>
      </w:r>
      <w:r w:rsidR="00D00B0E">
        <w:t>T</w:t>
      </w:r>
      <w:r w:rsidRPr="009D33F1">
        <w:t xml:space="preserve">he Day after Thanksgiving and </w:t>
      </w:r>
      <w:proofErr w:type="gramStart"/>
      <w:r w:rsidR="00D74609">
        <w:t>The</w:t>
      </w:r>
      <w:proofErr w:type="gramEnd"/>
      <w:r w:rsidR="00D74609">
        <w:t xml:space="preserve"> day after </w:t>
      </w:r>
      <w:r w:rsidRPr="009D33F1">
        <w:t xml:space="preserve">Christmas Day. </w:t>
      </w:r>
    </w:p>
    <w:p w14:paraId="68F99956" w14:textId="0D4ABEE0" w:rsidR="009D33F1" w:rsidRPr="009D33F1" w:rsidRDefault="009D33F1" w:rsidP="009D33F1">
      <w:r w:rsidRPr="009D33F1">
        <w:t>Our school closes early at 3:00 p.m. on Christmas Eve and New Year's Eve</w:t>
      </w:r>
      <w:r w:rsidR="00D00B0E">
        <w:t xml:space="preserve"> and the day before Thanksgiving.</w:t>
      </w:r>
    </w:p>
    <w:p w14:paraId="28762BDD" w14:textId="77777777" w:rsidR="009D33F1" w:rsidRDefault="009D33F1" w:rsidP="009D33F1">
      <w:r w:rsidRPr="009D33F1">
        <w:t>If the holiday is</w:t>
      </w:r>
      <w:r>
        <w:t xml:space="preserve"> </w:t>
      </w:r>
      <w:r w:rsidRPr="009D33F1">
        <w:t>on a Saturday, we will be closed on the Friday before for observation of the holiday. If the holiday is on a Sunday, we will be closed</w:t>
      </w:r>
      <w:r>
        <w:t xml:space="preserve"> </w:t>
      </w:r>
      <w:r w:rsidRPr="009D33F1">
        <w:t xml:space="preserve">on the following Monday to observe the holiday </w:t>
      </w:r>
    </w:p>
    <w:p w14:paraId="6A9CF48F" w14:textId="6B6BFA82" w:rsidR="009D33F1" w:rsidRDefault="009D33F1" w:rsidP="009D33F1">
      <w:pPr>
        <w:pStyle w:val="ListParagraph"/>
        <w:numPr>
          <w:ilvl w:val="0"/>
          <w:numId w:val="1"/>
        </w:numPr>
      </w:pPr>
      <w:r w:rsidRPr="009D33F1">
        <w:t>(For</w:t>
      </w:r>
      <w:r>
        <w:t xml:space="preserve"> T</w:t>
      </w:r>
      <w:r w:rsidRPr="009D33F1">
        <w:t>hanksgiving and Christmas, the closures will apply to both the holiday and the</w:t>
      </w:r>
      <w:r>
        <w:t xml:space="preserve"> </w:t>
      </w:r>
      <w:r w:rsidRPr="009D33F1">
        <w:t>day after if they occur on the weekend).</w:t>
      </w:r>
    </w:p>
    <w:p w14:paraId="5E5C8404" w14:textId="77777777" w:rsidR="009D33F1" w:rsidRDefault="009D33F1" w:rsidP="009D33F1">
      <w:r w:rsidRPr="009D33F1">
        <w:t>The school will also be closed for in service days for teacher enrichment. These days will</w:t>
      </w:r>
      <w:r>
        <w:t xml:space="preserve"> </w:t>
      </w:r>
      <w:r w:rsidRPr="009D33F1">
        <w:t xml:space="preserve">be determined and posted. </w:t>
      </w:r>
    </w:p>
    <w:p w14:paraId="66D09280" w14:textId="670CF2E8" w:rsidR="009D33F1" w:rsidRPr="009D33F1" w:rsidRDefault="009D33F1" w:rsidP="009D33F1">
      <w:r w:rsidRPr="009D33F1">
        <w:t xml:space="preserve">Childrens Lighthouse has the right to change </w:t>
      </w:r>
      <w:r>
        <w:t xml:space="preserve">our Holiday closures and Inservice days </w:t>
      </w:r>
      <w:r w:rsidRPr="009D33F1">
        <w:t>at any time, with or without notice.</w:t>
      </w:r>
    </w:p>
    <w:sectPr w:rsidR="009D33F1" w:rsidRPr="009D3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F1781"/>
    <w:multiLevelType w:val="hybridMultilevel"/>
    <w:tmpl w:val="D396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11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F1"/>
    <w:rsid w:val="00081C2F"/>
    <w:rsid w:val="000B222A"/>
    <w:rsid w:val="00145B4F"/>
    <w:rsid w:val="00276CB9"/>
    <w:rsid w:val="00726585"/>
    <w:rsid w:val="009D33F1"/>
    <w:rsid w:val="00D00B0E"/>
    <w:rsid w:val="00D74609"/>
    <w:rsid w:val="00E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74B5"/>
  <w15:chartTrackingRefBased/>
  <w15:docId w15:val="{7AA81827-5CCC-476E-8D7A-B49CCEF0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SOUTHWICK</dc:creator>
  <cp:keywords/>
  <dc:description/>
  <cp:lastModifiedBy>EDWARD SOUTHWICK</cp:lastModifiedBy>
  <cp:revision>3</cp:revision>
  <dcterms:created xsi:type="dcterms:W3CDTF">2024-12-11T19:38:00Z</dcterms:created>
  <dcterms:modified xsi:type="dcterms:W3CDTF">2024-12-11T20:14:00Z</dcterms:modified>
</cp:coreProperties>
</file>