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F2E09" w14:textId="0FA4DCEA" w:rsidR="00AE3162" w:rsidRDefault="00AE3162" w:rsidP="003D41F6">
      <w:pPr>
        <w:pStyle w:val="Title"/>
        <w:rPr>
          <w:rFonts w:ascii="Baskerville Old Face" w:hAnsi="Baskerville Old Face"/>
          <w:b/>
          <w:i/>
          <w:color w:val="4472C4" w:themeColor="accent1"/>
        </w:rPr>
      </w:pPr>
      <w:bookmarkStart w:id="0" w:name="_GoBack"/>
      <w:bookmarkEnd w:id="0"/>
      <w:r>
        <w:rPr>
          <w:noProof/>
          <w:sz w:val="40"/>
          <w:szCs w:val="40"/>
        </w:rPr>
        <w:drawing>
          <wp:anchor distT="0" distB="0" distL="114300" distR="114300" simplePos="0" relativeHeight="251659264" behindDoc="0" locked="0" layoutInCell="1" allowOverlap="1" wp14:anchorId="0EBDFF3D" wp14:editId="344923E9">
            <wp:simplePos x="0" y="0"/>
            <wp:positionH relativeFrom="column">
              <wp:posOffset>209550</wp:posOffset>
            </wp:positionH>
            <wp:positionV relativeFrom="paragraph">
              <wp:posOffset>95250</wp:posOffset>
            </wp:positionV>
            <wp:extent cx="1184910" cy="579120"/>
            <wp:effectExtent l="76200" t="95250" r="34290" b="304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4910" cy="579120"/>
                    </a:xfrm>
                    <a:prstGeom prst="rect">
                      <a:avLst/>
                    </a:prstGeom>
                    <a:effectLst>
                      <a:outerShdw blurRad="50800" dist="38100" dir="13500000" algn="b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b/>
          <w:i/>
        </w:rPr>
        <w:t xml:space="preserve">       </w:t>
      </w:r>
      <w:r w:rsidRPr="00EF174C">
        <w:rPr>
          <w:rFonts w:ascii="Baskerville Old Face" w:hAnsi="Baskerville Old Face"/>
          <w:b/>
          <w:i/>
          <w:color w:val="4472C4" w:themeColor="accent1"/>
        </w:rPr>
        <w:t xml:space="preserve">Matthews </w:t>
      </w:r>
      <w:r w:rsidR="001E0D44">
        <w:rPr>
          <w:rFonts w:ascii="Baskerville Old Face" w:hAnsi="Baskerville Old Face"/>
          <w:b/>
          <w:i/>
          <w:color w:val="4472C4" w:themeColor="accent1"/>
        </w:rPr>
        <w:t xml:space="preserve">August </w:t>
      </w:r>
      <w:r w:rsidRPr="00EF174C">
        <w:rPr>
          <w:rFonts w:ascii="Baskerville Old Face" w:hAnsi="Baskerville Old Face"/>
          <w:b/>
          <w:i/>
          <w:color w:val="4472C4" w:themeColor="accent1"/>
        </w:rPr>
        <w:t xml:space="preserve">Newsletter </w:t>
      </w:r>
      <w:r>
        <w:rPr>
          <w:rFonts w:ascii="Baskerville Old Face" w:hAnsi="Baskerville Old Face"/>
          <w:b/>
          <w:i/>
          <w:color w:val="4472C4" w:themeColor="accent1"/>
        </w:rPr>
        <w:t>2019</w:t>
      </w:r>
    </w:p>
    <w:p w14:paraId="4DFD1518" w14:textId="42BBA8D7" w:rsidR="00000C73" w:rsidRPr="00000C73" w:rsidRDefault="00D40659" w:rsidP="00000C73">
      <w:r>
        <w:rPr>
          <w:noProof/>
        </w:rPr>
        <w:drawing>
          <wp:anchor distT="0" distB="0" distL="114300" distR="114300" simplePos="0" relativeHeight="251666432" behindDoc="0" locked="0" layoutInCell="1" allowOverlap="1" wp14:anchorId="1514FAA8" wp14:editId="54C06BC5">
            <wp:simplePos x="0" y="0"/>
            <wp:positionH relativeFrom="column">
              <wp:posOffset>2009775</wp:posOffset>
            </wp:positionH>
            <wp:positionV relativeFrom="paragraph">
              <wp:posOffset>213360</wp:posOffset>
            </wp:positionV>
            <wp:extent cx="1626870" cy="12763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6870" cy="1276350"/>
                    </a:xfrm>
                    <a:prstGeom prst="rect">
                      <a:avLst/>
                    </a:prstGeom>
                  </pic:spPr>
                </pic:pic>
              </a:graphicData>
            </a:graphic>
            <wp14:sizeRelH relativeFrom="margin">
              <wp14:pctWidth>0</wp14:pctWidth>
            </wp14:sizeRelH>
            <wp14:sizeRelV relativeFrom="margin">
              <wp14:pctHeight>0</wp14:pctHeight>
            </wp14:sizeRelV>
          </wp:anchor>
        </w:drawing>
      </w:r>
    </w:p>
    <w:p w14:paraId="6E85DAB8" w14:textId="51C763E0" w:rsidR="00AE3162" w:rsidRDefault="00AE3162" w:rsidP="003D41F6">
      <w:pPr>
        <w:pStyle w:val="Title"/>
        <w:rPr>
          <w:rFonts w:ascii="Baskerville Old Face" w:hAnsi="Baskerville Old Face"/>
          <w:b/>
          <w:i/>
          <w:color w:val="4472C4" w:themeColor="accent1"/>
        </w:rPr>
      </w:pPr>
    </w:p>
    <w:p w14:paraId="2024C1AD" w14:textId="61E7B7F0" w:rsidR="00AE3162" w:rsidRDefault="00AE3162" w:rsidP="003D41F6">
      <w:pPr>
        <w:pStyle w:val="Title"/>
        <w:rPr>
          <w:rFonts w:asciiTheme="minorHAnsi" w:hAnsiTheme="minorHAnsi"/>
          <w:sz w:val="24"/>
          <w:szCs w:val="24"/>
        </w:rPr>
      </w:pPr>
      <w:r w:rsidRPr="0049644A">
        <w:rPr>
          <w:rFonts w:asciiTheme="minorHAnsi" w:hAnsiTheme="minorHAnsi"/>
          <w:sz w:val="24"/>
          <w:szCs w:val="24"/>
        </w:rPr>
        <w:t xml:space="preserve">Dear Matthews family and friends, </w:t>
      </w:r>
    </w:p>
    <w:p w14:paraId="15C641F6" w14:textId="463501E0" w:rsidR="00AE3162" w:rsidRDefault="00AE3162" w:rsidP="003D41F6"/>
    <w:p w14:paraId="7DF33C91" w14:textId="77777777" w:rsidR="00A40581" w:rsidRDefault="00194FC9" w:rsidP="003D41F6">
      <w:r>
        <w:t xml:space="preserve">As the sun </w:t>
      </w:r>
      <w:r w:rsidR="000F72F8">
        <w:t>keeps shining</w:t>
      </w:r>
      <w:r w:rsidR="00A44914">
        <w:t>,</w:t>
      </w:r>
      <w:r w:rsidR="000F72F8">
        <w:t xml:space="preserve"> we say goodbye </w:t>
      </w:r>
      <w:r w:rsidR="009A0EBB">
        <w:t xml:space="preserve">and good luck to our </w:t>
      </w:r>
      <w:r w:rsidR="00A44914">
        <w:t xml:space="preserve">APK </w:t>
      </w:r>
      <w:r w:rsidR="009A0EBB">
        <w:t>graduates</w:t>
      </w:r>
      <w:r w:rsidR="008F5613">
        <w:t xml:space="preserve"> and summer campers</w:t>
      </w:r>
      <w:r w:rsidR="00FB3CA5">
        <w:t>.</w:t>
      </w:r>
      <w:r w:rsidR="00183AE4">
        <w:t xml:space="preserve"> We hope </w:t>
      </w:r>
      <w:r w:rsidR="000A001A">
        <w:t xml:space="preserve">you’ll </w:t>
      </w:r>
      <w:r w:rsidR="009559A3">
        <w:t xml:space="preserve">settle in well on your </w:t>
      </w:r>
      <w:r w:rsidR="00F67926">
        <w:t xml:space="preserve">new exciting journey. </w:t>
      </w:r>
      <w:r w:rsidR="00804FAD">
        <w:t>Meeting new friends and seeing old friends at school.</w:t>
      </w:r>
      <w:r w:rsidR="00B64ADF">
        <w:t xml:space="preserve"> S</w:t>
      </w:r>
      <w:r w:rsidR="0020799F">
        <w:t xml:space="preserve">chool starts </w:t>
      </w:r>
      <w:r w:rsidR="00BC463A">
        <w:t xml:space="preserve">August 26, 2019. </w:t>
      </w:r>
      <w:r w:rsidR="003872DA">
        <w:t>During this</w:t>
      </w:r>
      <w:r w:rsidR="008818F2">
        <w:t xml:space="preserve"> time</w:t>
      </w:r>
      <w:r w:rsidR="00A44914">
        <w:t>,</w:t>
      </w:r>
      <w:r w:rsidR="008818F2">
        <w:t xml:space="preserve"> we are working </w:t>
      </w:r>
      <w:r w:rsidR="00036394">
        <w:t xml:space="preserve">with dedication </w:t>
      </w:r>
      <w:r w:rsidR="006B70DE">
        <w:t xml:space="preserve">to prepare our facility </w:t>
      </w:r>
      <w:r w:rsidR="00422EE9">
        <w:t>for the upcoming school year.</w:t>
      </w:r>
    </w:p>
    <w:p w14:paraId="465C456A" w14:textId="00883E82" w:rsidR="00BC1797" w:rsidRDefault="00A40581" w:rsidP="003D41F6">
      <w:r>
        <w:t xml:space="preserve">It is that time of year again for our annual Registration fee. This is the fee for our upcoming school year. Our Annual Registration fee is </w:t>
      </w:r>
      <w:r w:rsidR="00D40659">
        <w:t>$100.00;</w:t>
      </w:r>
      <w:r>
        <w:t xml:space="preserve"> </w:t>
      </w:r>
      <w:r w:rsidR="00D40659">
        <w:t>however,</w:t>
      </w:r>
      <w:r>
        <w:t xml:space="preserve"> we are offering our early bird registration fee with 30% </w:t>
      </w:r>
      <w:r w:rsidR="00D40659">
        <w:t>off (</w:t>
      </w:r>
      <w:r>
        <w:t>$70.00) till Aug 19</w:t>
      </w:r>
      <w:r w:rsidRPr="00A40581">
        <w:rPr>
          <w:vertAlign w:val="superscript"/>
        </w:rPr>
        <w:t>th</w:t>
      </w:r>
      <w:r>
        <w:t>.  This fee will be charged to your account is you wish to pay this with your ACH of file please let us know. You can also drop a check off at the desk.</w:t>
      </w:r>
      <w:r w:rsidR="00422EE9">
        <w:t xml:space="preserve"> </w:t>
      </w:r>
    </w:p>
    <w:p w14:paraId="0B401C93" w14:textId="47E72418" w:rsidR="00A40581" w:rsidRDefault="00A40581" w:rsidP="003D41F6">
      <w:r>
        <w:t>We are working on getting our busses ready for afterschool. We only have 25 spots in our Afterschool. We pick up from Matthews Elementary, Matthews Charter, Elizabeth Lane and Crown Point. Green way will bus to us. Please let us know if your child will be attending for our Afterschool by August 19</w:t>
      </w:r>
      <w:r w:rsidRPr="00A40581">
        <w:rPr>
          <w:vertAlign w:val="superscript"/>
        </w:rPr>
        <w:t>th</w:t>
      </w:r>
      <w:r>
        <w:t xml:space="preserve"> in order to save their spot. </w:t>
      </w:r>
    </w:p>
    <w:p w14:paraId="09608B95" w14:textId="57D784F5" w:rsidR="00A40581" w:rsidRDefault="00A40581" w:rsidP="003D41F6"/>
    <w:p w14:paraId="02147CD4" w14:textId="3EA801CB" w:rsidR="00A40581" w:rsidRDefault="00A40581" w:rsidP="003D41F6">
      <w:r>
        <w:t xml:space="preserve">Our Annual classroom move up will be occurring around the end of August. We will start </w:t>
      </w:r>
      <w:r w:rsidR="00D40659">
        <w:t xml:space="preserve">our new School year Tuesday September 3 right after Labor Day.  Please keep an eye out for out 2019-2020 school year information. </w:t>
      </w:r>
    </w:p>
    <w:p w14:paraId="4E59A8CE" w14:textId="297A0CE7" w:rsidR="00D40659" w:rsidRDefault="00D40659" w:rsidP="003D41F6">
      <w:r>
        <w:t>Mark your Calendars for out Back to school bash/ Open house on Friday September 6</w:t>
      </w:r>
      <w:r w:rsidRPr="00D40659">
        <w:rPr>
          <w:vertAlign w:val="superscript"/>
        </w:rPr>
        <w:t>th</w:t>
      </w:r>
      <w:r>
        <w:t xml:space="preserve"> from 5-7</w:t>
      </w:r>
    </w:p>
    <w:p w14:paraId="2522FE18" w14:textId="39473172" w:rsidR="00D0207B" w:rsidRPr="001E06CE" w:rsidRDefault="00856C57" w:rsidP="003D41F6">
      <w:r>
        <w:rPr>
          <w:noProof/>
        </w:rPr>
        <w:lastRenderedPageBreak/>
        <w:drawing>
          <wp:anchor distT="0" distB="0" distL="114300" distR="114300" simplePos="0" relativeHeight="251668480" behindDoc="0" locked="0" layoutInCell="1" allowOverlap="1" wp14:anchorId="520B1433" wp14:editId="2436680B">
            <wp:simplePos x="0" y="0"/>
            <wp:positionH relativeFrom="column">
              <wp:posOffset>1561465</wp:posOffset>
            </wp:positionH>
            <wp:positionV relativeFrom="paragraph">
              <wp:posOffset>444500</wp:posOffset>
            </wp:positionV>
            <wp:extent cx="1941195" cy="1932305"/>
            <wp:effectExtent l="0" t="0" r="190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1195" cy="1932305"/>
                    </a:xfrm>
                    <a:prstGeom prst="rect">
                      <a:avLst/>
                    </a:prstGeom>
                  </pic:spPr>
                </pic:pic>
              </a:graphicData>
            </a:graphic>
            <wp14:sizeRelH relativeFrom="margin">
              <wp14:pctWidth>0</wp14:pctWidth>
            </wp14:sizeRelH>
            <wp14:sizeRelV relativeFrom="margin">
              <wp14:pctHeight>0</wp14:pctHeight>
            </wp14:sizeRelV>
          </wp:anchor>
        </w:drawing>
      </w:r>
    </w:p>
    <w:p w14:paraId="5F328CB3" w14:textId="77777777" w:rsidR="00D0207B" w:rsidRDefault="00D0207B" w:rsidP="003D41F6">
      <w:pPr>
        <w:rPr>
          <w:b/>
          <w:color w:val="4472C4" w:themeColor="accent1"/>
          <w:sz w:val="24"/>
          <w:szCs w:val="24"/>
        </w:rPr>
      </w:pPr>
    </w:p>
    <w:p w14:paraId="5AC82F7A" w14:textId="4A7AAC58" w:rsidR="00AE3162" w:rsidRPr="008F6156" w:rsidRDefault="00AE3162" w:rsidP="003D41F6">
      <w:pPr>
        <w:rPr>
          <w:b/>
          <w:color w:val="4472C4" w:themeColor="accent1"/>
          <w:sz w:val="24"/>
          <w:szCs w:val="24"/>
        </w:rPr>
      </w:pPr>
      <w:r w:rsidRPr="008F6156">
        <w:rPr>
          <w:b/>
          <w:color w:val="4472C4" w:themeColor="accent1"/>
          <w:sz w:val="24"/>
          <w:szCs w:val="24"/>
        </w:rPr>
        <w:t>Friendly Reminders</w:t>
      </w:r>
    </w:p>
    <w:p w14:paraId="4CD23C80" w14:textId="77777777" w:rsidR="00AE3162" w:rsidRPr="00B274DB" w:rsidRDefault="00AE3162" w:rsidP="003D41F6">
      <w:pPr>
        <w:rPr>
          <w:b/>
          <w:color w:val="7030A0"/>
          <w:sz w:val="24"/>
          <w:szCs w:val="24"/>
        </w:rPr>
      </w:pPr>
    </w:p>
    <w:p w14:paraId="0FD20146" w14:textId="5301BCFE" w:rsidR="00AE3162" w:rsidRPr="00E32EE3" w:rsidRDefault="00AE3162" w:rsidP="00E32EE3">
      <w:pPr>
        <w:pStyle w:val="ListParagraph"/>
        <w:numPr>
          <w:ilvl w:val="0"/>
          <w:numId w:val="1"/>
        </w:numPr>
        <w:rPr>
          <w:sz w:val="24"/>
          <w:szCs w:val="24"/>
        </w:rPr>
      </w:pPr>
      <w:r w:rsidRPr="00B274DB">
        <w:rPr>
          <w:sz w:val="24"/>
          <w:szCs w:val="24"/>
        </w:rPr>
        <w:t>All payments are due on Monday late as of Wednesday. On Wednesdays there will be a $25 late fee added to your account and the account must be paid by Friday in order to continue care the following week.</w:t>
      </w:r>
    </w:p>
    <w:p w14:paraId="0687A656" w14:textId="77777777" w:rsidR="00AE3162" w:rsidRPr="00FC5063" w:rsidRDefault="00AE3162" w:rsidP="003D41F6">
      <w:pPr>
        <w:pStyle w:val="ListParagraph"/>
        <w:rPr>
          <w:sz w:val="24"/>
          <w:szCs w:val="24"/>
        </w:rPr>
      </w:pPr>
    </w:p>
    <w:p w14:paraId="1D04E4CC" w14:textId="17BB6FC2" w:rsidR="00AE3162" w:rsidRDefault="00AE3162" w:rsidP="003D41F6">
      <w:pPr>
        <w:pStyle w:val="ListParagraph"/>
        <w:numPr>
          <w:ilvl w:val="0"/>
          <w:numId w:val="1"/>
        </w:numPr>
        <w:rPr>
          <w:sz w:val="24"/>
          <w:szCs w:val="24"/>
        </w:rPr>
      </w:pPr>
      <w:r>
        <w:rPr>
          <w:sz w:val="24"/>
          <w:szCs w:val="24"/>
        </w:rPr>
        <w:t>Friday ice cream day will be during snack time</w:t>
      </w:r>
      <w:r w:rsidR="00FB3385">
        <w:rPr>
          <w:sz w:val="24"/>
          <w:szCs w:val="24"/>
        </w:rPr>
        <w:t xml:space="preserve">. The ice cream will be </w:t>
      </w:r>
      <w:r w:rsidR="00455ABA">
        <w:rPr>
          <w:sz w:val="24"/>
          <w:szCs w:val="24"/>
        </w:rPr>
        <w:t>$.25</w:t>
      </w:r>
      <w:r w:rsidR="00432AE4">
        <w:rPr>
          <w:sz w:val="24"/>
          <w:szCs w:val="24"/>
        </w:rPr>
        <w:t>.</w:t>
      </w:r>
    </w:p>
    <w:p w14:paraId="7FC7A52C" w14:textId="77777777" w:rsidR="00A40581" w:rsidRPr="00A40581" w:rsidRDefault="00A40581" w:rsidP="00A40581">
      <w:pPr>
        <w:pStyle w:val="ListParagraph"/>
        <w:rPr>
          <w:sz w:val="24"/>
          <w:szCs w:val="24"/>
        </w:rPr>
      </w:pPr>
    </w:p>
    <w:p w14:paraId="16B52245" w14:textId="0C628F60" w:rsidR="00A40581" w:rsidRDefault="00A40581" w:rsidP="00A40581">
      <w:pPr>
        <w:pStyle w:val="ListParagraph"/>
        <w:numPr>
          <w:ilvl w:val="0"/>
          <w:numId w:val="1"/>
        </w:numPr>
        <w:rPr>
          <w:sz w:val="24"/>
          <w:szCs w:val="24"/>
        </w:rPr>
      </w:pPr>
      <w:r>
        <w:rPr>
          <w:sz w:val="24"/>
          <w:szCs w:val="24"/>
        </w:rPr>
        <w:t>Make sure all items that are brought from home are label with the child’s first and last name</w:t>
      </w:r>
    </w:p>
    <w:p w14:paraId="3A438AE9" w14:textId="77777777" w:rsidR="00A40581" w:rsidRPr="00A40581" w:rsidRDefault="00A40581" w:rsidP="00A40581">
      <w:pPr>
        <w:pStyle w:val="ListParagraph"/>
        <w:rPr>
          <w:sz w:val="24"/>
          <w:szCs w:val="24"/>
        </w:rPr>
      </w:pPr>
    </w:p>
    <w:p w14:paraId="4F48E344" w14:textId="2810909A" w:rsidR="00A40581" w:rsidRDefault="00A40581" w:rsidP="00A40581">
      <w:pPr>
        <w:pStyle w:val="ListParagraph"/>
        <w:numPr>
          <w:ilvl w:val="0"/>
          <w:numId w:val="1"/>
        </w:numPr>
        <w:rPr>
          <w:sz w:val="24"/>
          <w:szCs w:val="24"/>
        </w:rPr>
      </w:pPr>
      <w:r>
        <w:rPr>
          <w:sz w:val="24"/>
          <w:szCs w:val="24"/>
        </w:rPr>
        <w:t>No outside food unless it is dropped off in the kitchen</w:t>
      </w:r>
    </w:p>
    <w:p w14:paraId="683EE1A7" w14:textId="77777777" w:rsidR="00A40581" w:rsidRPr="00A40581" w:rsidRDefault="00A40581" w:rsidP="00A40581">
      <w:pPr>
        <w:pStyle w:val="ListParagraph"/>
        <w:rPr>
          <w:sz w:val="24"/>
          <w:szCs w:val="24"/>
        </w:rPr>
      </w:pPr>
    </w:p>
    <w:p w14:paraId="1E8826A2" w14:textId="16B70C3E" w:rsidR="00A40581" w:rsidRPr="00A40581" w:rsidRDefault="00A40581" w:rsidP="00A40581">
      <w:pPr>
        <w:rPr>
          <w:sz w:val="24"/>
          <w:szCs w:val="24"/>
        </w:rPr>
      </w:pPr>
    </w:p>
    <w:p w14:paraId="5FCA1862" w14:textId="77777777" w:rsidR="00AE3162" w:rsidRPr="00B274DB" w:rsidRDefault="00AE3162" w:rsidP="003D41F6">
      <w:pPr>
        <w:rPr>
          <w:i/>
          <w:sz w:val="24"/>
          <w:szCs w:val="24"/>
        </w:rPr>
      </w:pPr>
      <w:r w:rsidRPr="00B274DB">
        <w:rPr>
          <w:i/>
          <w:sz w:val="24"/>
          <w:szCs w:val="24"/>
        </w:rPr>
        <w:t xml:space="preserve"> </w:t>
      </w:r>
    </w:p>
    <w:p w14:paraId="6716633B" w14:textId="77777777" w:rsidR="00AE3162" w:rsidRPr="00B274DB" w:rsidRDefault="00AE3162" w:rsidP="003D41F6">
      <w:pPr>
        <w:rPr>
          <w:b/>
          <w:i/>
          <w:sz w:val="24"/>
          <w:szCs w:val="24"/>
        </w:rPr>
      </w:pPr>
    </w:p>
    <w:p w14:paraId="60E9C365" w14:textId="77777777" w:rsidR="00AE3162" w:rsidRDefault="00AE3162" w:rsidP="003D41F6">
      <w:pPr>
        <w:rPr>
          <w:sz w:val="24"/>
          <w:szCs w:val="24"/>
        </w:rPr>
      </w:pPr>
      <w:r>
        <w:rPr>
          <w:sz w:val="24"/>
          <w:szCs w:val="24"/>
        </w:rPr>
        <w:t xml:space="preserve">      </w:t>
      </w:r>
    </w:p>
    <w:p w14:paraId="02F9E84A" w14:textId="77777777" w:rsidR="00AE3162" w:rsidRDefault="00AE3162" w:rsidP="003D41F6">
      <w:pPr>
        <w:rPr>
          <w:sz w:val="24"/>
          <w:szCs w:val="24"/>
        </w:rPr>
      </w:pPr>
    </w:p>
    <w:p w14:paraId="48511641" w14:textId="77777777" w:rsidR="00AE3162" w:rsidRDefault="00AE3162" w:rsidP="003D41F6">
      <w:pPr>
        <w:rPr>
          <w:sz w:val="24"/>
          <w:szCs w:val="24"/>
        </w:rPr>
      </w:pPr>
    </w:p>
    <w:p w14:paraId="69CF9E5E" w14:textId="77777777" w:rsidR="00AE3162" w:rsidRPr="00B274DB" w:rsidRDefault="00AE3162" w:rsidP="003D41F6">
      <w:pPr>
        <w:rPr>
          <w:sz w:val="24"/>
          <w:szCs w:val="24"/>
        </w:rPr>
      </w:pPr>
      <w:r>
        <w:rPr>
          <w:noProof/>
          <w:sz w:val="24"/>
          <w:szCs w:val="24"/>
        </w:rPr>
        <w:lastRenderedPageBreak/>
        <w:drawing>
          <wp:anchor distT="0" distB="0" distL="114300" distR="114300" simplePos="0" relativeHeight="251664384" behindDoc="0" locked="0" layoutInCell="1" allowOverlap="1" wp14:anchorId="69099D63" wp14:editId="30E7BB47">
            <wp:simplePos x="0" y="0"/>
            <wp:positionH relativeFrom="column">
              <wp:posOffset>1926590</wp:posOffset>
            </wp:positionH>
            <wp:positionV relativeFrom="paragraph">
              <wp:posOffset>34290</wp:posOffset>
            </wp:positionV>
            <wp:extent cx="3293745" cy="2319020"/>
            <wp:effectExtent l="0" t="0" r="1905" b="508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8">
                      <a:extLst>
                        <a:ext uri="{28A0092B-C50C-407E-A947-70E740481C1C}">
                          <a14:useLocalDpi xmlns:a14="http://schemas.microsoft.com/office/drawing/2010/main" val="0"/>
                        </a:ext>
                      </a:extLst>
                    </a:blip>
                    <a:stretch>
                      <a:fillRect/>
                    </a:stretch>
                  </pic:blipFill>
                  <pic:spPr>
                    <a:xfrm>
                      <a:off x="0" y="0"/>
                      <a:ext cx="3293745" cy="2319020"/>
                    </a:xfrm>
                    <a:prstGeom prst="rect">
                      <a:avLst/>
                    </a:prstGeom>
                  </pic:spPr>
                </pic:pic>
              </a:graphicData>
            </a:graphic>
            <wp14:sizeRelH relativeFrom="margin">
              <wp14:pctWidth>0</wp14:pctWidth>
            </wp14:sizeRelH>
            <wp14:sizeRelV relativeFrom="margin">
              <wp14:pctHeight>0</wp14:pctHeight>
            </wp14:sizeRelV>
          </wp:anchor>
        </w:drawing>
      </w:r>
    </w:p>
    <w:p w14:paraId="374B6F54" w14:textId="77777777" w:rsidR="00297C85" w:rsidRDefault="00AE3162" w:rsidP="003D41F6">
      <w:pPr>
        <w:rPr>
          <w:sz w:val="28"/>
          <w:szCs w:val="28"/>
        </w:rPr>
      </w:pPr>
      <w:r w:rsidRPr="00490C35">
        <w:rPr>
          <w:noProof/>
          <w:sz w:val="28"/>
          <w:szCs w:val="28"/>
        </w:rPr>
        <w:drawing>
          <wp:anchor distT="0" distB="0" distL="114300" distR="114300" simplePos="0" relativeHeight="251660288" behindDoc="0" locked="0" layoutInCell="1" allowOverlap="1" wp14:anchorId="4508643D" wp14:editId="6DFA6301">
            <wp:simplePos x="0" y="0"/>
            <wp:positionH relativeFrom="column">
              <wp:posOffset>161290</wp:posOffset>
            </wp:positionH>
            <wp:positionV relativeFrom="paragraph">
              <wp:posOffset>0</wp:posOffset>
            </wp:positionV>
            <wp:extent cx="1633855" cy="2388870"/>
            <wp:effectExtent l="0" t="0" r="444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9">
                      <a:extLst>
                        <a:ext uri="{28A0092B-C50C-407E-A947-70E740481C1C}">
                          <a14:useLocalDpi xmlns:a14="http://schemas.microsoft.com/office/drawing/2010/main" val="0"/>
                        </a:ext>
                      </a:extLst>
                    </a:blip>
                    <a:stretch>
                      <a:fillRect/>
                    </a:stretch>
                  </pic:blipFill>
                  <pic:spPr>
                    <a:xfrm>
                      <a:off x="0" y="0"/>
                      <a:ext cx="1633855" cy="2388870"/>
                    </a:xfrm>
                    <a:prstGeom prst="rect">
                      <a:avLst/>
                    </a:prstGeom>
                  </pic:spPr>
                </pic:pic>
              </a:graphicData>
            </a:graphic>
            <wp14:sizeRelH relativeFrom="margin">
              <wp14:pctWidth>0</wp14:pctWidth>
            </wp14:sizeRelH>
            <wp14:sizeRelV relativeFrom="margin">
              <wp14:pctHeight>0</wp14:pctHeight>
            </wp14:sizeRelV>
          </wp:anchor>
        </w:drawing>
      </w:r>
      <w:r w:rsidR="009131DF">
        <w:rPr>
          <w:sz w:val="28"/>
          <w:szCs w:val="28"/>
        </w:rPr>
        <w:t>8/2</w:t>
      </w:r>
      <w:r w:rsidR="00E636C0">
        <w:rPr>
          <w:sz w:val="28"/>
          <w:szCs w:val="28"/>
        </w:rPr>
        <w:t xml:space="preserve"> Damaryion </w:t>
      </w:r>
      <w:r w:rsidR="00297C85">
        <w:rPr>
          <w:sz w:val="28"/>
          <w:szCs w:val="28"/>
        </w:rPr>
        <w:t xml:space="preserve">W. </w:t>
      </w:r>
    </w:p>
    <w:p w14:paraId="548458E6" w14:textId="60007554" w:rsidR="00AE3162" w:rsidRDefault="00C71936" w:rsidP="003D41F6">
      <w:pPr>
        <w:rPr>
          <w:sz w:val="28"/>
          <w:szCs w:val="28"/>
        </w:rPr>
      </w:pPr>
      <w:r>
        <w:rPr>
          <w:sz w:val="28"/>
          <w:szCs w:val="28"/>
        </w:rPr>
        <w:t xml:space="preserve">8/3 </w:t>
      </w:r>
      <w:r w:rsidR="00447D81">
        <w:rPr>
          <w:sz w:val="28"/>
          <w:szCs w:val="28"/>
        </w:rPr>
        <w:t>Saniya J</w:t>
      </w:r>
    </w:p>
    <w:p w14:paraId="74536317" w14:textId="2447666C" w:rsidR="00AE3162" w:rsidRDefault="00C537F1" w:rsidP="003D41F6">
      <w:pPr>
        <w:rPr>
          <w:sz w:val="28"/>
          <w:szCs w:val="28"/>
        </w:rPr>
      </w:pPr>
      <w:r>
        <w:rPr>
          <w:sz w:val="28"/>
          <w:szCs w:val="28"/>
        </w:rPr>
        <w:t>8/7 Journee W.</w:t>
      </w:r>
    </w:p>
    <w:p w14:paraId="623101DE" w14:textId="2A897D5D" w:rsidR="00C537F1" w:rsidRDefault="00756AC1" w:rsidP="003D41F6">
      <w:pPr>
        <w:rPr>
          <w:sz w:val="28"/>
          <w:szCs w:val="28"/>
        </w:rPr>
      </w:pPr>
      <w:r>
        <w:rPr>
          <w:sz w:val="28"/>
          <w:szCs w:val="28"/>
        </w:rPr>
        <w:t>8/7 Alyssa P.</w:t>
      </w:r>
    </w:p>
    <w:p w14:paraId="779B12B4" w14:textId="780AA92E" w:rsidR="00756AC1" w:rsidRDefault="00A453BF" w:rsidP="003D41F6">
      <w:pPr>
        <w:rPr>
          <w:sz w:val="28"/>
          <w:szCs w:val="28"/>
        </w:rPr>
      </w:pPr>
      <w:r>
        <w:rPr>
          <w:sz w:val="28"/>
          <w:szCs w:val="28"/>
        </w:rPr>
        <w:t>8/13 Kayden M.</w:t>
      </w:r>
    </w:p>
    <w:p w14:paraId="4C09541A" w14:textId="6C0AB41B" w:rsidR="00A453BF" w:rsidRDefault="00C91BA5" w:rsidP="003D41F6">
      <w:pPr>
        <w:rPr>
          <w:sz w:val="28"/>
          <w:szCs w:val="28"/>
        </w:rPr>
      </w:pPr>
      <w:r>
        <w:rPr>
          <w:sz w:val="28"/>
          <w:szCs w:val="28"/>
        </w:rPr>
        <w:t xml:space="preserve">8/20 Caden </w:t>
      </w:r>
      <w:r w:rsidR="00E534FF">
        <w:rPr>
          <w:sz w:val="28"/>
          <w:szCs w:val="28"/>
        </w:rPr>
        <w:t>G.</w:t>
      </w:r>
    </w:p>
    <w:p w14:paraId="71AC55B5" w14:textId="728C5561" w:rsidR="00E534FF" w:rsidRDefault="00E534FF" w:rsidP="003D41F6">
      <w:pPr>
        <w:rPr>
          <w:sz w:val="28"/>
          <w:szCs w:val="28"/>
        </w:rPr>
      </w:pPr>
      <w:r>
        <w:rPr>
          <w:sz w:val="28"/>
          <w:szCs w:val="28"/>
        </w:rPr>
        <w:t xml:space="preserve">8/20 Kevin </w:t>
      </w:r>
      <w:r w:rsidR="00ED4411">
        <w:rPr>
          <w:sz w:val="28"/>
          <w:szCs w:val="28"/>
        </w:rPr>
        <w:t>R.</w:t>
      </w:r>
    </w:p>
    <w:p w14:paraId="0CB45E15" w14:textId="5B3349CC" w:rsidR="00ED4411" w:rsidRDefault="005B7605" w:rsidP="003D41F6">
      <w:pPr>
        <w:rPr>
          <w:sz w:val="28"/>
          <w:szCs w:val="28"/>
        </w:rPr>
      </w:pPr>
      <w:r>
        <w:rPr>
          <w:sz w:val="28"/>
          <w:szCs w:val="28"/>
        </w:rPr>
        <w:t>8/24 Chloe H.</w:t>
      </w:r>
    </w:p>
    <w:p w14:paraId="59A2F644" w14:textId="1D9C265D" w:rsidR="005B7605" w:rsidRDefault="005B7605" w:rsidP="003D41F6">
      <w:pPr>
        <w:rPr>
          <w:sz w:val="28"/>
          <w:szCs w:val="28"/>
        </w:rPr>
      </w:pPr>
      <w:r>
        <w:rPr>
          <w:sz w:val="28"/>
          <w:szCs w:val="28"/>
        </w:rPr>
        <w:t>8/27</w:t>
      </w:r>
      <w:r w:rsidR="00813C0F">
        <w:rPr>
          <w:sz w:val="28"/>
          <w:szCs w:val="28"/>
        </w:rPr>
        <w:t xml:space="preserve"> </w:t>
      </w:r>
      <w:r w:rsidR="00883544">
        <w:rPr>
          <w:sz w:val="28"/>
          <w:szCs w:val="28"/>
        </w:rPr>
        <w:t>Wesley B.</w:t>
      </w:r>
    </w:p>
    <w:p w14:paraId="0A7892D5" w14:textId="4EA5AF13" w:rsidR="00EB0A59" w:rsidRDefault="00EB0A59" w:rsidP="003D41F6">
      <w:pPr>
        <w:rPr>
          <w:sz w:val="28"/>
          <w:szCs w:val="28"/>
        </w:rPr>
      </w:pPr>
    </w:p>
    <w:p w14:paraId="453A407F" w14:textId="735A2768" w:rsidR="00EB0A59" w:rsidRDefault="00EB0A59" w:rsidP="003D41F6">
      <w:pPr>
        <w:rPr>
          <w:b/>
          <w:bCs/>
          <w:sz w:val="28"/>
          <w:szCs w:val="28"/>
        </w:rPr>
      </w:pPr>
      <w:r w:rsidRPr="00EB0A59">
        <w:rPr>
          <w:b/>
          <w:bCs/>
          <w:sz w:val="28"/>
          <w:szCs w:val="28"/>
        </w:rPr>
        <w:t>Staff</w:t>
      </w:r>
    </w:p>
    <w:p w14:paraId="64A6C913" w14:textId="51D7B666" w:rsidR="00CB0FD1" w:rsidRDefault="00211AAE" w:rsidP="003D41F6">
      <w:pPr>
        <w:rPr>
          <w:sz w:val="28"/>
          <w:szCs w:val="28"/>
        </w:rPr>
      </w:pPr>
      <w:r>
        <w:rPr>
          <w:sz w:val="28"/>
          <w:szCs w:val="28"/>
        </w:rPr>
        <w:t>8/</w:t>
      </w:r>
      <w:r w:rsidR="009562BB">
        <w:rPr>
          <w:sz w:val="28"/>
          <w:szCs w:val="28"/>
        </w:rPr>
        <w:t xml:space="preserve">13 </w:t>
      </w:r>
      <w:proofErr w:type="spellStart"/>
      <w:r w:rsidR="009562BB">
        <w:rPr>
          <w:sz w:val="28"/>
          <w:szCs w:val="28"/>
        </w:rPr>
        <w:t>Shauniece</w:t>
      </w:r>
      <w:proofErr w:type="spellEnd"/>
    </w:p>
    <w:p w14:paraId="5B7D5965" w14:textId="7406F046" w:rsidR="009562BB" w:rsidRPr="005F70C9" w:rsidRDefault="008B3545" w:rsidP="003D41F6">
      <w:pPr>
        <w:rPr>
          <w:sz w:val="28"/>
          <w:szCs w:val="28"/>
        </w:rPr>
      </w:pPr>
      <w:r>
        <w:rPr>
          <w:sz w:val="28"/>
          <w:szCs w:val="28"/>
        </w:rPr>
        <w:t>8/22 Claire</w:t>
      </w:r>
    </w:p>
    <w:p w14:paraId="3E0D6D01" w14:textId="77777777" w:rsidR="00AE3162" w:rsidRDefault="00AE3162" w:rsidP="003D41F6"/>
    <w:p w14:paraId="241B9EC0" w14:textId="77777777" w:rsidR="00AE3162" w:rsidRDefault="00AE3162" w:rsidP="003D41F6"/>
    <w:p w14:paraId="52A5E7FE" w14:textId="77777777" w:rsidR="00AE3162" w:rsidRDefault="00AE3162" w:rsidP="003D41F6"/>
    <w:p w14:paraId="41C1D69C" w14:textId="77777777" w:rsidR="00AE3162" w:rsidRDefault="00AE3162" w:rsidP="003D41F6"/>
    <w:p w14:paraId="4453089F" w14:textId="7A16A317" w:rsidR="00AE3162" w:rsidRDefault="00AE3162" w:rsidP="003D41F6"/>
    <w:p w14:paraId="407E8F75" w14:textId="753B6BEA" w:rsidR="00AE3162" w:rsidRDefault="00E50C93" w:rsidP="003D41F6">
      <w:r>
        <w:rPr>
          <w:noProof/>
        </w:rPr>
        <w:drawing>
          <wp:anchor distT="0" distB="0" distL="114300" distR="114300" simplePos="0" relativeHeight="251669504" behindDoc="0" locked="0" layoutInCell="1" allowOverlap="1" wp14:anchorId="3B4C45A3" wp14:editId="58DA45DA">
            <wp:simplePos x="0" y="0"/>
            <wp:positionH relativeFrom="column">
              <wp:posOffset>1146175</wp:posOffset>
            </wp:positionH>
            <wp:positionV relativeFrom="paragraph">
              <wp:posOffset>0</wp:posOffset>
            </wp:positionV>
            <wp:extent cx="2398395" cy="3197860"/>
            <wp:effectExtent l="0" t="0" r="1905" b="254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8395" cy="3197860"/>
                    </a:xfrm>
                    <a:prstGeom prst="rect">
                      <a:avLst/>
                    </a:prstGeom>
                  </pic:spPr>
                </pic:pic>
              </a:graphicData>
            </a:graphic>
            <wp14:sizeRelH relativeFrom="margin">
              <wp14:pctWidth>0</wp14:pctWidth>
            </wp14:sizeRelH>
            <wp14:sizeRelV relativeFrom="margin">
              <wp14:pctHeight>0</wp14:pctHeight>
            </wp14:sizeRelV>
          </wp:anchor>
        </w:drawing>
      </w:r>
    </w:p>
    <w:p w14:paraId="52525139" w14:textId="6342F9A9" w:rsidR="00AE3162" w:rsidRDefault="00AE3162" w:rsidP="003D41F6"/>
    <w:p w14:paraId="3B02C9C1" w14:textId="77777777" w:rsidR="00AE3162" w:rsidRDefault="00AE3162" w:rsidP="003D41F6"/>
    <w:p w14:paraId="7502C6FA" w14:textId="77777777" w:rsidR="00AE3162" w:rsidRDefault="00AE3162" w:rsidP="003D41F6">
      <w:pPr>
        <w:rPr>
          <w:sz w:val="56"/>
          <w:szCs w:val="56"/>
        </w:rPr>
      </w:pPr>
      <w:r>
        <w:rPr>
          <w:sz w:val="56"/>
          <w:szCs w:val="56"/>
        </w:rPr>
        <w:t xml:space="preserve">Employee of the Month </w:t>
      </w:r>
    </w:p>
    <w:p w14:paraId="06986B2C" w14:textId="7415F77E" w:rsidR="00AE3162" w:rsidRDefault="00AE3162">
      <w:r w:rsidRPr="00CE1C2D">
        <w:rPr>
          <w:sz w:val="40"/>
          <w:szCs w:val="40"/>
        </w:rPr>
        <w:t xml:space="preserve"> </w:t>
      </w:r>
      <w:r w:rsidRPr="00E73A8E">
        <w:rPr>
          <w:sz w:val="40"/>
          <w:szCs w:val="40"/>
        </w:rPr>
        <w:t>We would like to say a huge congratulations to</w:t>
      </w:r>
      <w:r>
        <w:rPr>
          <w:sz w:val="40"/>
          <w:szCs w:val="40"/>
        </w:rPr>
        <w:t xml:space="preserve"> Miss</w:t>
      </w:r>
      <w:r w:rsidR="002732F7">
        <w:rPr>
          <w:sz w:val="40"/>
          <w:szCs w:val="40"/>
        </w:rPr>
        <w:t>.</w:t>
      </w:r>
      <w:r w:rsidR="002573B1">
        <w:rPr>
          <w:sz w:val="40"/>
          <w:szCs w:val="40"/>
        </w:rPr>
        <w:t xml:space="preserve"> </w:t>
      </w:r>
      <w:r w:rsidR="00DE5616">
        <w:rPr>
          <w:sz w:val="40"/>
          <w:szCs w:val="40"/>
        </w:rPr>
        <w:t xml:space="preserve">Ana </w:t>
      </w:r>
      <w:r w:rsidRPr="00E73A8E">
        <w:rPr>
          <w:sz w:val="40"/>
          <w:szCs w:val="40"/>
        </w:rPr>
        <w:t>on making employee of the month for</w:t>
      </w:r>
      <w:r>
        <w:rPr>
          <w:sz w:val="40"/>
          <w:szCs w:val="40"/>
        </w:rPr>
        <w:t xml:space="preserve"> </w:t>
      </w:r>
      <w:r w:rsidR="00DE5616">
        <w:rPr>
          <w:sz w:val="40"/>
          <w:szCs w:val="40"/>
        </w:rPr>
        <w:t>August</w:t>
      </w:r>
      <w:r>
        <w:rPr>
          <w:sz w:val="40"/>
          <w:szCs w:val="40"/>
        </w:rPr>
        <w:t xml:space="preserve"> 2019</w:t>
      </w:r>
      <w:r w:rsidRPr="00E73A8E">
        <w:rPr>
          <w:sz w:val="40"/>
          <w:szCs w:val="40"/>
        </w:rPr>
        <w:t>.</w:t>
      </w:r>
      <w:r>
        <w:rPr>
          <w:sz w:val="40"/>
          <w:szCs w:val="40"/>
        </w:rPr>
        <w:t xml:space="preserve"> </w:t>
      </w:r>
      <w:r>
        <w:rPr>
          <w:sz w:val="40"/>
          <w:szCs w:val="40"/>
        </w:rPr>
        <w:lastRenderedPageBreak/>
        <w:t xml:space="preserve">Miss. </w:t>
      </w:r>
      <w:r w:rsidR="00DE5616">
        <w:rPr>
          <w:sz w:val="40"/>
          <w:szCs w:val="40"/>
        </w:rPr>
        <w:t xml:space="preserve">Ana </w:t>
      </w:r>
      <w:r w:rsidRPr="00E73A8E">
        <w:rPr>
          <w:sz w:val="40"/>
          <w:szCs w:val="40"/>
        </w:rPr>
        <w:t xml:space="preserve">has been a part of our </w:t>
      </w:r>
      <w:r>
        <w:rPr>
          <w:sz w:val="40"/>
          <w:szCs w:val="40"/>
        </w:rPr>
        <w:t>C</w:t>
      </w:r>
      <w:r w:rsidRPr="00E73A8E">
        <w:rPr>
          <w:sz w:val="40"/>
          <w:szCs w:val="40"/>
        </w:rPr>
        <w:t xml:space="preserve">hildren </w:t>
      </w:r>
      <w:r>
        <w:rPr>
          <w:sz w:val="40"/>
          <w:szCs w:val="40"/>
        </w:rPr>
        <w:t>L</w:t>
      </w:r>
      <w:r w:rsidRPr="00E73A8E">
        <w:rPr>
          <w:sz w:val="40"/>
          <w:szCs w:val="40"/>
        </w:rPr>
        <w:t>ighthouse family since</w:t>
      </w:r>
      <w:r>
        <w:rPr>
          <w:sz w:val="40"/>
          <w:szCs w:val="40"/>
        </w:rPr>
        <w:t xml:space="preserve"> 201</w:t>
      </w:r>
      <w:r w:rsidR="007315D1">
        <w:rPr>
          <w:sz w:val="40"/>
          <w:szCs w:val="40"/>
        </w:rPr>
        <w:t>7</w:t>
      </w:r>
      <w:r>
        <w:rPr>
          <w:sz w:val="40"/>
          <w:szCs w:val="40"/>
        </w:rPr>
        <w:t>.  M</w:t>
      </w:r>
      <w:r w:rsidR="007315D1">
        <w:rPr>
          <w:sz w:val="40"/>
          <w:szCs w:val="40"/>
        </w:rPr>
        <w:t>is</w:t>
      </w:r>
      <w:r>
        <w:rPr>
          <w:sz w:val="40"/>
          <w:szCs w:val="40"/>
        </w:rPr>
        <w:t>s.</w:t>
      </w:r>
      <w:r w:rsidR="007315D1">
        <w:rPr>
          <w:sz w:val="40"/>
          <w:szCs w:val="40"/>
        </w:rPr>
        <w:t xml:space="preserve"> Ana</w:t>
      </w:r>
      <w:r>
        <w:rPr>
          <w:sz w:val="40"/>
          <w:szCs w:val="40"/>
        </w:rPr>
        <w:t xml:space="preserve"> </w:t>
      </w:r>
      <w:r w:rsidRPr="00E73A8E">
        <w:rPr>
          <w:sz w:val="40"/>
          <w:szCs w:val="40"/>
        </w:rPr>
        <w:t xml:space="preserve">has been working in childcare for a total </w:t>
      </w:r>
      <w:r>
        <w:rPr>
          <w:sz w:val="40"/>
          <w:szCs w:val="40"/>
        </w:rPr>
        <w:t xml:space="preserve">of </w:t>
      </w:r>
      <w:r w:rsidR="001D29EB">
        <w:rPr>
          <w:sz w:val="40"/>
          <w:szCs w:val="40"/>
        </w:rPr>
        <w:t>2</w:t>
      </w:r>
      <w:r>
        <w:rPr>
          <w:sz w:val="40"/>
          <w:szCs w:val="40"/>
        </w:rPr>
        <w:t xml:space="preserve"> </w:t>
      </w:r>
      <w:r w:rsidRPr="00E73A8E">
        <w:rPr>
          <w:sz w:val="40"/>
          <w:szCs w:val="40"/>
        </w:rPr>
        <w:t>years.</w:t>
      </w:r>
      <w:r>
        <w:rPr>
          <w:sz w:val="40"/>
          <w:szCs w:val="40"/>
        </w:rPr>
        <w:t xml:space="preserve"> </w:t>
      </w:r>
      <w:r w:rsidR="00DF2CF5">
        <w:rPr>
          <w:sz w:val="40"/>
          <w:szCs w:val="40"/>
        </w:rPr>
        <w:t>Ana</w:t>
      </w:r>
      <w:r w:rsidR="00714E31">
        <w:rPr>
          <w:sz w:val="40"/>
          <w:szCs w:val="40"/>
        </w:rPr>
        <w:t xml:space="preserve"> loves working </w:t>
      </w:r>
      <w:r w:rsidR="004949B7">
        <w:rPr>
          <w:sz w:val="40"/>
          <w:szCs w:val="40"/>
        </w:rPr>
        <w:t>with children because she</w:t>
      </w:r>
      <w:r>
        <w:rPr>
          <w:sz w:val="40"/>
          <w:szCs w:val="40"/>
        </w:rPr>
        <w:t xml:space="preserve"> </w:t>
      </w:r>
      <w:r w:rsidR="00396D8D">
        <w:rPr>
          <w:sz w:val="40"/>
          <w:szCs w:val="40"/>
        </w:rPr>
        <w:t>believes</w:t>
      </w:r>
      <w:r w:rsidR="00A01D94">
        <w:rPr>
          <w:sz w:val="40"/>
          <w:szCs w:val="40"/>
        </w:rPr>
        <w:t xml:space="preserve"> they are our future.</w:t>
      </w:r>
      <w:r w:rsidR="00070B94">
        <w:rPr>
          <w:sz w:val="40"/>
          <w:szCs w:val="40"/>
        </w:rPr>
        <w:t xml:space="preserve"> During</w:t>
      </w:r>
      <w:r>
        <w:rPr>
          <w:sz w:val="40"/>
          <w:szCs w:val="40"/>
        </w:rPr>
        <w:t xml:space="preserve"> </w:t>
      </w:r>
      <w:r w:rsidR="0023791F">
        <w:rPr>
          <w:sz w:val="40"/>
          <w:szCs w:val="40"/>
        </w:rPr>
        <w:t>Miss</w:t>
      </w:r>
      <w:r>
        <w:rPr>
          <w:sz w:val="40"/>
          <w:szCs w:val="40"/>
        </w:rPr>
        <w:t xml:space="preserve">. </w:t>
      </w:r>
      <w:r w:rsidR="00BA759D">
        <w:rPr>
          <w:sz w:val="40"/>
          <w:szCs w:val="40"/>
        </w:rPr>
        <w:t>An</w:t>
      </w:r>
      <w:r>
        <w:rPr>
          <w:sz w:val="40"/>
          <w:szCs w:val="40"/>
        </w:rPr>
        <w:t xml:space="preserve">a free time she enjoys </w:t>
      </w:r>
      <w:r w:rsidR="006B60C9">
        <w:rPr>
          <w:sz w:val="40"/>
          <w:szCs w:val="40"/>
        </w:rPr>
        <w:t xml:space="preserve">spending time with her family and friends. She is enrolled at CPCC </w:t>
      </w:r>
      <w:r w:rsidR="008049C1">
        <w:rPr>
          <w:sz w:val="40"/>
          <w:szCs w:val="40"/>
        </w:rPr>
        <w:t>making</w:t>
      </w:r>
      <w:r w:rsidR="00CF4438">
        <w:rPr>
          <w:sz w:val="40"/>
          <w:szCs w:val="40"/>
        </w:rPr>
        <w:t xml:space="preserve"> her way towards</w:t>
      </w:r>
      <w:r w:rsidR="00A415B8">
        <w:rPr>
          <w:sz w:val="40"/>
          <w:szCs w:val="40"/>
        </w:rPr>
        <w:t xml:space="preserve"> an accounting degree. </w:t>
      </w:r>
    </w:p>
    <w:sectPr w:rsidR="00AE3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32FB"/>
    <w:multiLevelType w:val="hybridMultilevel"/>
    <w:tmpl w:val="ECB2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162"/>
    <w:rsid w:val="00000C73"/>
    <w:rsid w:val="000014F3"/>
    <w:rsid w:val="00036394"/>
    <w:rsid w:val="00060D03"/>
    <w:rsid w:val="00070B94"/>
    <w:rsid w:val="00086CF4"/>
    <w:rsid w:val="000A001A"/>
    <w:rsid w:val="000D736B"/>
    <w:rsid w:val="000F72F8"/>
    <w:rsid w:val="00183AE4"/>
    <w:rsid w:val="00194FC9"/>
    <w:rsid w:val="001A31EE"/>
    <w:rsid w:val="001D29EB"/>
    <w:rsid w:val="001E06CE"/>
    <w:rsid w:val="001E0D44"/>
    <w:rsid w:val="001E34F0"/>
    <w:rsid w:val="0020799F"/>
    <w:rsid w:val="00211AAE"/>
    <w:rsid w:val="0023791F"/>
    <w:rsid w:val="002573B1"/>
    <w:rsid w:val="00272166"/>
    <w:rsid w:val="002732F7"/>
    <w:rsid w:val="00297C85"/>
    <w:rsid w:val="00306A1A"/>
    <w:rsid w:val="003110E8"/>
    <w:rsid w:val="00332904"/>
    <w:rsid w:val="00333136"/>
    <w:rsid w:val="0033474E"/>
    <w:rsid w:val="003872DA"/>
    <w:rsid w:val="00396D8D"/>
    <w:rsid w:val="003C47EA"/>
    <w:rsid w:val="00415754"/>
    <w:rsid w:val="00422EE9"/>
    <w:rsid w:val="0042404C"/>
    <w:rsid w:val="00432AE4"/>
    <w:rsid w:val="00447D81"/>
    <w:rsid w:val="00455ABA"/>
    <w:rsid w:val="004949B7"/>
    <w:rsid w:val="00501B54"/>
    <w:rsid w:val="00580BE8"/>
    <w:rsid w:val="005B7605"/>
    <w:rsid w:val="005F70C9"/>
    <w:rsid w:val="0061528E"/>
    <w:rsid w:val="006460BF"/>
    <w:rsid w:val="006A6CC0"/>
    <w:rsid w:val="006B60C9"/>
    <w:rsid w:val="006B70DE"/>
    <w:rsid w:val="00714E31"/>
    <w:rsid w:val="007315D1"/>
    <w:rsid w:val="00756AC1"/>
    <w:rsid w:val="007874DB"/>
    <w:rsid w:val="007B1166"/>
    <w:rsid w:val="007B2EE3"/>
    <w:rsid w:val="008049C1"/>
    <w:rsid w:val="00804FAD"/>
    <w:rsid w:val="00813C0F"/>
    <w:rsid w:val="00822834"/>
    <w:rsid w:val="00841120"/>
    <w:rsid w:val="00856C57"/>
    <w:rsid w:val="008818F2"/>
    <w:rsid w:val="00883544"/>
    <w:rsid w:val="008A3D3D"/>
    <w:rsid w:val="008B3545"/>
    <w:rsid w:val="008F5613"/>
    <w:rsid w:val="009131DF"/>
    <w:rsid w:val="00923DB5"/>
    <w:rsid w:val="0092714F"/>
    <w:rsid w:val="009559A3"/>
    <w:rsid w:val="009562BB"/>
    <w:rsid w:val="009A0EBB"/>
    <w:rsid w:val="00A01D94"/>
    <w:rsid w:val="00A40581"/>
    <w:rsid w:val="00A415B8"/>
    <w:rsid w:val="00A44914"/>
    <w:rsid w:val="00A453BF"/>
    <w:rsid w:val="00A60ED3"/>
    <w:rsid w:val="00AE3162"/>
    <w:rsid w:val="00B6330B"/>
    <w:rsid w:val="00B64ADF"/>
    <w:rsid w:val="00B83727"/>
    <w:rsid w:val="00BA759D"/>
    <w:rsid w:val="00BB7136"/>
    <w:rsid w:val="00BC1797"/>
    <w:rsid w:val="00BC463A"/>
    <w:rsid w:val="00C27361"/>
    <w:rsid w:val="00C44CAE"/>
    <w:rsid w:val="00C537F1"/>
    <w:rsid w:val="00C71936"/>
    <w:rsid w:val="00C91BA5"/>
    <w:rsid w:val="00CB0FD1"/>
    <w:rsid w:val="00CD55D3"/>
    <w:rsid w:val="00CF4438"/>
    <w:rsid w:val="00D0207B"/>
    <w:rsid w:val="00D36974"/>
    <w:rsid w:val="00D40659"/>
    <w:rsid w:val="00DE5616"/>
    <w:rsid w:val="00DF2ADE"/>
    <w:rsid w:val="00DF2CF5"/>
    <w:rsid w:val="00E1550C"/>
    <w:rsid w:val="00E32EE3"/>
    <w:rsid w:val="00E50C93"/>
    <w:rsid w:val="00E534FF"/>
    <w:rsid w:val="00E636C0"/>
    <w:rsid w:val="00E93A44"/>
    <w:rsid w:val="00EB07C4"/>
    <w:rsid w:val="00EB0A59"/>
    <w:rsid w:val="00EC476F"/>
    <w:rsid w:val="00ED4411"/>
    <w:rsid w:val="00F57DEF"/>
    <w:rsid w:val="00F67926"/>
    <w:rsid w:val="00FB3385"/>
    <w:rsid w:val="00FB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B82F7"/>
  <w15:chartTrackingRefBased/>
  <w15:docId w15:val="{7E20DE7C-5EA9-DC40-9B9C-74099803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31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316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E3162"/>
    <w:pPr>
      <w:ind w:left="720"/>
      <w:contextualSpacing/>
    </w:pPr>
  </w:style>
  <w:style w:type="table" w:styleId="TableGrid">
    <w:name w:val="Table Grid"/>
    <w:basedOn w:val="TableNormal"/>
    <w:uiPriority w:val="39"/>
    <w:rsid w:val="00AE3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4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Tarika Hayes</dc:creator>
  <cp:keywords/>
  <dc:description/>
  <cp:lastModifiedBy>Waxhaw Lighthouse</cp:lastModifiedBy>
  <cp:revision>2</cp:revision>
  <cp:lastPrinted>2019-07-31T15:52:00Z</cp:lastPrinted>
  <dcterms:created xsi:type="dcterms:W3CDTF">2019-08-08T10:40:00Z</dcterms:created>
  <dcterms:modified xsi:type="dcterms:W3CDTF">2019-08-08T10:40:00Z</dcterms:modified>
</cp:coreProperties>
</file>