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11"/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4"/>
        <w:gridCol w:w="2070"/>
      </w:tblGrid>
      <w:tr w:rsidR="007C6C67" w:rsidRPr="009C6C98" w14:paraId="59311260" w14:textId="77777777" w:rsidTr="007C6C67">
        <w:trPr>
          <w:cantSplit/>
          <w:trHeight w:val="335"/>
        </w:trPr>
        <w:tc>
          <w:tcPr>
            <w:tcW w:w="5034" w:type="dxa"/>
            <w:shd w:val="clear" w:color="auto" w:fill="365F9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B77A" w14:textId="50AC8A7A" w:rsidR="007C6C67" w:rsidRPr="009C6C98" w:rsidRDefault="007C6C67" w:rsidP="00EA011C">
            <w:pPr>
              <w:spacing w:before="29" w:after="0" w:line="238" w:lineRule="auto"/>
              <w:ind w:left="2318" w:right="-20"/>
              <w:rPr>
                <w:rFonts w:ascii="Century Gothic" w:eastAsia="Calibri" w:hAnsi="Century Gothic" w:cs="Calibri"/>
                <w:b/>
                <w:bCs/>
                <w:color w:val="FFFFFF"/>
                <w:sz w:val="24"/>
                <w:szCs w:val="26"/>
              </w:rPr>
            </w:pP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-3"/>
                <w:sz w:val="24"/>
                <w:szCs w:val="26"/>
              </w:rPr>
              <w:t>E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z w:val="24"/>
                <w:szCs w:val="26"/>
              </w:rPr>
              <w:t>v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5"/>
                <w:sz w:val="24"/>
                <w:szCs w:val="26"/>
              </w:rPr>
              <w:t>e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-4"/>
                <w:sz w:val="24"/>
                <w:szCs w:val="26"/>
              </w:rPr>
              <w:t>n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z w:val="24"/>
                <w:szCs w:val="26"/>
              </w:rPr>
              <w:t>t</w:t>
            </w:r>
          </w:p>
        </w:tc>
        <w:tc>
          <w:tcPr>
            <w:tcW w:w="2070" w:type="dxa"/>
            <w:shd w:val="clear" w:color="auto" w:fill="365F9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B763" w14:textId="40E99A92" w:rsidR="007C6C67" w:rsidRPr="009C6C98" w:rsidRDefault="007C6C67" w:rsidP="00EA011C">
            <w:pPr>
              <w:spacing w:before="29" w:after="0" w:line="238" w:lineRule="auto"/>
              <w:ind w:left="764" w:right="-20"/>
              <w:rPr>
                <w:rFonts w:ascii="Century Gothic" w:eastAsia="Calibri" w:hAnsi="Century Gothic" w:cs="Calibri"/>
                <w:b/>
                <w:bCs/>
                <w:color w:val="FFFFFF"/>
                <w:sz w:val="24"/>
                <w:szCs w:val="26"/>
              </w:rPr>
            </w:pP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6"/>
                <w:sz w:val="24"/>
                <w:szCs w:val="26"/>
              </w:rPr>
              <w:t>D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-4"/>
                <w:sz w:val="24"/>
                <w:szCs w:val="26"/>
              </w:rPr>
              <w:t>a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z w:val="24"/>
                <w:szCs w:val="26"/>
              </w:rPr>
              <w:t>t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4"/>
                <w:sz w:val="24"/>
                <w:szCs w:val="26"/>
              </w:rPr>
              <w:t>e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-1"/>
                <w:sz w:val="24"/>
                <w:szCs w:val="26"/>
              </w:rPr>
              <w:t>(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pacing w:val="-3"/>
                <w:sz w:val="24"/>
                <w:szCs w:val="26"/>
              </w:rPr>
              <w:t>s</w:t>
            </w:r>
            <w:r w:rsidRPr="009C6C98">
              <w:rPr>
                <w:rFonts w:ascii="Century Gothic" w:eastAsia="Calibri" w:hAnsi="Century Gothic" w:cs="Calibri"/>
                <w:b/>
                <w:bCs/>
                <w:color w:val="FFFFFF"/>
                <w:sz w:val="24"/>
                <w:szCs w:val="26"/>
              </w:rPr>
              <w:t>)</w:t>
            </w:r>
          </w:p>
        </w:tc>
      </w:tr>
      <w:tr w:rsidR="007C6C67" w:rsidRPr="009C6C98" w14:paraId="3A2FDF86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DCAB" w14:textId="77777777" w:rsidR="007C6C67" w:rsidRPr="009C6C98" w:rsidRDefault="007C6C67" w:rsidP="00EA011C">
            <w:pPr>
              <w:spacing w:before="41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st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6643" w14:textId="77777777" w:rsidR="007C6C67" w:rsidRPr="009C6C98" w:rsidRDefault="007C6C67" w:rsidP="00EA011C">
            <w:pPr>
              <w:spacing w:before="41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15</w:t>
            </w:r>
          </w:p>
        </w:tc>
      </w:tr>
      <w:tr w:rsidR="007C6C67" w:rsidRPr="009C6C98" w14:paraId="7D00E402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E095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La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st</w:t>
            </w:r>
            <w:r w:rsidRPr="009C6C98">
              <w:rPr>
                <w:rFonts w:ascii="Century Gothic" w:eastAsia="Calibri" w:hAnsi="Century Gothic" w:cs="Arial"/>
                <w:color w:val="000000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AA37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17</w:t>
            </w:r>
          </w:p>
        </w:tc>
      </w:tr>
      <w:tr w:rsidR="007C6C67" w:rsidRPr="009C6C98" w14:paraId="1203E806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0D60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Labor Day (School Closed)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DE09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3</w:t>
            </w:r>
          </w:p>
        </w:tc>
      </w:tr>
      <w:tr w:rsidR="007C6C67" w:rsidRPr="009C6C98" w14:paraId="0444B180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DF1C" w14:textId="5C2062D0" w:rsidR="007C6C67" w:rsidRPr="009C6C98" w:rsidRDefault="00C873A1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Back-to-School-Night</w:t>
            </w:r>
            <w:r w:rsidR="007C6C67"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 xml:space="preserve"> 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001A" w14:textId="3E2692A2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="002D7C73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6</w:t>
            </w:r>
          </w:p>
        </w:tc>
      </w:tr>
      <w:tr w:rsidR="007C6C67" w:rsidRPr="009C6C98" w14:paraId="57475AB7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3CFC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Gr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ts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h</w:t>
            </w:r>
            <w:r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eon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864F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7</w:t>
            </w:r>
          </w:p>
        </w:tc>
      </w:tr>
      <w:tr w:rsidR="007C6C67" w:rsidRPr="009C6C98" w14:paraId="07F7E9F5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0C66" w14:textId="50D045E9" w:rsidR="007C6C67" w:rsidRPr="009C6C98" w:rsidRDefault="006E194A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 xml:space="preserve">Celebrating Cultures 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90CD" w14:textId="5C6F32E1" w:rsidR="007C6C67" w:rsidRPr="009C6C98" w:rsidRDefault="006E194A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Sept 21</w:t>
            </w:r>
          </w:p>
        </w:tc>
      </w:tr>
      <w:tr w:rsidR="007C6C67" w:rsidRPr="009C6C98" w14:paraId="3F2B1BD8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71B8B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Week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87E88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1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5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19</w:t>
            </w:r>
          </w:p>
        </w:tc>
      </w:tr>
      <w:tr w:rsidR="007C6C67" w:rsidRPr="009C6C98" w14:paraId="154A85BF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811CB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est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v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A144" w14:textId="622889BD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2</w:t>
            </w:r>
            <w:r w:rsidR="00C873A1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6</w:t>
            </w:r>
          </w:p>
        </w:tc>
      </w:tr>
      <w:tr w:rsidR="007C6C67" w:rsidRPr="009C6C98" w14:paraId="66EFF472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B445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ll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w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een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AAA3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3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1</w:t>
            </w:r>
          </w:p>
        </w:tc>
      </w:tr>
      <w:tr w:rsidR="007C6C67" w:rsidRPr="009C6C98" w14:paraId="7380311C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B353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es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3EEE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v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5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9</w:t>
            </w:r>
          </w:p>
        </w:tc>
      </w:tr>
      <w:tr w:rsidR="007C6C67" w:rsidRPr="009C6C98" w14:paraId="53E429E6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FABB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k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r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9FA3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Nov 12-16</w:t>
            </w:r>
          </w:p>
        </w:tc>
      </w:tr>
      <w:tr w:rsidR="007C6C67" w:rsidRPr="009C6C98" w14:paraId="0CB78434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35CB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Fall Pictures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9365" w14:textId="0E08E1E6" w:rsidR="007C6C67" w:rsidRPr="009C6C98" w:rsidRDefault="005370E1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Nov 12 &amp;13</w:t>
            </w:r>
          </w:p>
        </w:tc>
      </w:tr>
      <w:tr w:rsidR="007C6C67" w:rsidRPr="009C6C98" w14:paraId="629505BC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71B0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k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v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n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172FB" w14:textId="67DA4BC3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v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="00253FBA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14</w:t>
            </w:r>
          </w:p>
        </w:tc>
      </w:tr>
      <w:tr w:rsidR="007C6C67" w:rsidRPr="009C6C98" w14:paraId="112C3DF7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F58F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k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v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(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36E2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v</w:t>
            </w:r>
            <w:r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2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2</w:t>
            </w:r>
          </w:p>
        </w:tc>
      </w:tr>
      <w:tr w:rsidR="007C6C67" w:rsidRPr="009C6C98" w14:paraId="516DF06C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F99B" w14:textId="09053820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k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Fr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="00253FBA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– (</w:t>
            </w:r>
            <w:r w:rsidR="00046CCF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Limit Schedules</w:t>
            </w:r>
            <w:r w:rsidR="005370E1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>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9717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v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2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3</w:t>
            </w:r>
          </w:p>
        </w:tc>
      </w:tr>
      <w:tr w:rsidR="007C6C67" w:rsidRPr="009C6C98" w14:paraId="37400B5C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3961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w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th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ta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DF0E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Dec 8</w:t>
            </w:r>
          </w:p>
        </w:tc>
      </w:tr>
      <w:tr w:rsidR="007C6C67" w:rsidRPr="009C6C98" w14:paraId="1E97C7A8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88C9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ss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li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ty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61FC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Dec 14</w:t>
            </w:r>
          </w:p>
        </w:tc>
      </w:tr>
      <w:tr w:rsidR="007C6C67" w:rsidRPr="009C6C98" w14:paraId="7CD484D7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39F8" w14:textId="46FAC458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Christmas Eve</w:t>
            </w:r>
            <w:r w:rsidR="00B02ACB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 xml:space="preserve"> (Early Clousure-</w:t>
            </w:r>
            <w:r w:rsidR="001D5277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3</w:t>
            </w:r>
            <w:r w:rsidR="00B02ACB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:00pm)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B2F1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De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24</w:t>
            </w:r>
          </w:p>
        </w:tc>
      </w:tr>
      <w:tr w:rsidR="007C6C67" w:rsidRPr="009C6C98" w14:paraId="3146053F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1C45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(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8020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De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2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5</w:t>
            </w:r>
          </w:p>
        </w:tc>
      </w:tr>
      <w:tr w:rsidR="007C6C67" w:rsidRPr="009C6C98" w14:paraId="04B737BD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0F83" w14:textId="25B3AD96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ew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’s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Eve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(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Early Closure</w:t>
            </w:r>
            <w:r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 xml:space="preserve"> </w:t>
            </w:r>
            <w:r w:rsidR="001D5277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3</w:t>
            </w:r>
            <w:bookmarkStart w:id="0" w:name="_GoBack"/>
            <w:bookmarkEnd w:id="0"/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:00pm</w:t>
            </w:r>
            <w:r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F552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Dec 31</w:t>
            </w:r>
          </w:p>
        </w:tc>
      </w:tr>
      <w:tr w:rsidR="007C6C67" w:rsidRPr="009C6C98" w14:paraId="08159E74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0530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ew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’s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(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A668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J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1</w:t>
            </w:r>
          </w:p>
        </w:tc>
      </w:tr>
      <w:tr w:rsidR="007C6C67" w:rsidRPr="009C6C98" w14:paraId="5CC8D35A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843C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K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J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BF33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Jan 15</w:t>
            </w:r>
          </w:p>
        </w:tc>
      </w:tr>
      <w:tr w:rsidR="007C6C67" w:rsidRPr="009C6C98" w14:paraId="55E67C85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1D02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V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e's</w:t>
            </w:r>
            <w:r w:rsidRPr="009C6C98">
              <w:rPr>
                <w:rFonts w:ascii="Century Gothic" w:eastAsia="Calibri" w:hAnsi="Century Gothic" w:cs="Arial"/>
                <w:color w:val="000000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ss</w:t>
            </w:r>
            <w:r w:rsidRPr="009C6C98">
              <w:rPr>
                <w:rFonts w:ascii="Century Gothic" w:eastAsia="Calibri" w:hAnsi="Century Gothic" w:cs="Arial"/>
                <w:color w:val="000000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ty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8C1F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14</w:t>
            </w:r>
          </w:p>
        </w:tc>
      </w:tr>
      <w:tr w:rsidR="007C6C67" w:rsidRPr="009C6C98" w14:paraId="7681776E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CC84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x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A164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22</w:t>
            </w:r>
          </w:p>
        </w:tc>
      </w:tr>
      <w:tr w:rsidR="007C6C67" w:rsidRPr="009C6C98" w14:paraId="6AAF5F57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ABC6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bookmarkStart w:id="1" w:name="_Hlk517263527"/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es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ABAA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11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15</w:t>
            </w:r>
          </w:p>
        </w:tc>
      </w:tr>
      <w:bookmarkEnd w:id="1"/>
      <w:tr w:rsidR="007C6C67" w:rsidRPr="009C6C98" w14:paraId="4DA07C7A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6A7D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.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ss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Week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2E1A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Feb 25-March 1</w:t>
            </w:r>
          </w:p>
        </w:tc>
      </w:tr>
      <w:tr w:rsidR="007C6C67" w:rsidRPr="009C6C98" w14:paraId="09B9A17F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36C7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k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(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ter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3DB3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March 11-15</w:t>
            </w:r>
          </w:p>
        </w:tc>
      </w:tr>
      <w:tr w:rsidR="007C6C67" w:rsidRPr="009C6C98" w14:paraId="627EDB33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31B8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es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3C9A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TBD</w:t>
            </w:r>
          </w:p>
        </w:tc>
      </w:tr>
      <w:tr w:rsidR="007C6C67" w:rsidRPr="009C6C98" w14:paraId="7DB108D9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2C16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t/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es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2BCB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April 18</w:t>
            </w:r>
          </w:p>
        </w:tc>
      </w:tr>
      <w:tr w:rsidR="007C6C67" w:rsidRPr="009C6C98" w14:paraId="29264469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6193" w14:textId="66A6DBA8" w:rsidR="007C6C67" w:rsidRPr="00B02ACB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</w:rPr>
            </w:pPr>
            <w:r w:rsidRPr="00B02ACB">
              <w:rPr>
                <w:rFonts w:ascii="Century Gothic" w:eastAsia="Calibri" w:hAnsi="Century Gothic" w:cs="Arial"/>
                <w:color w:val="000000"/>
                <w:spacing w:val="-4"/>
                <w:w w:val="101"/>
              </w:rPr>
              <w:t>G</w:t>
            </w:r>
            <w:r w:rsidRPr="00B02ACB">
              <w:rPr>
                <w:rFonts w:ascii="Century Gothic" w:eastAsia="Calibri" w:hAnsi="Century Gothic" w:cs="Arial"/>
                <w:color w:val="000000"/>
                <w:spacing w:val="5"/>
                <w:w w:val="101"/>
              </w:rPr>
              <w:t>o</w:t>
            </w:r>
            <w:r w:rsidRPr="00B02ACB">
              <w:rPr>
                <w:rFonts w:ascii="Century Gothic" w:eastAsia="Calibri" w:hAnsi="Century Gothic" w:cs="Arial"/>
                <w:color w:val="000000"/>
                <w:spacing w:val="7"/>
                <w:w w:val="101"/>
              </w:rPr>
              <w:t>o</w:t>
            </w:r>
            <w:r w:rsidRPr="00B02ACB">
              <w:rPr>
                <w:rFonts w:ascii="Century Gothic" w:eastAsia="Calibri" w:hAnsi="Century Gothic" w:cs="Arial"/>
                <w:color w:val="000000"/>
                <w:w w:val="101"/>
              </w:rPr>
              <w:t>d</w:t>
            </w:r>
            <w:r w:rsidRPr="00B02ACB">
              <w:rPr>
                <w:rFonts w:ascii="Century Gothic" w:eastAsia="Calibri" w:hAnsi="Century Gothic" w:cs="Arial"/>
                <w:color w:val="000000"/>
                <w:spacing w:val="-5"/>
              </w:rPr>
              <w:t xml:space="preserve"> </w:t>
            </w:r>
            <w:r w:rsidRPr="00B02ACB">
              <w:rPr>
                <w:rFonts w:ascii="Century Gothic" w:eastAsia="Calibri" w:hAnsi="Century Gothic" w:cs="Arial"/>
                <w:color w:val="000000"/>
                <w:spacing w:val="-4"/>
                <w:w w:val="101"/>
              </w:rPr>
              <w:t>Fr</w:t>
            </w:r>
            <w:r w:rsidRPr="00B02ACB">
              <w:rPr>
                <w:rFonts w:ascii="Century Gothic" w:eastAsia="Calibri" w:hAnsi="Century Gothic" w:cs="Arial"/>
                <w:color w:val="000000"/>
                <w:spacing w:val="-2"/>
                <w:w w:val="101"/>
              </w:rPr>
              <w:t>i</w:t>
            </w:r>
            <w:r w:rsidRPr="00B02ACB">
              <w:rPr>
                <w:rFonts w:ascii="Century Gothic" w:eastAsia="Calibri" w:hAnsi="Century Gothic" w:cs="Arial"/>
                <w:color w:val="000000"/>
                <w:spacing w:val="-6"/>
                <w:w w:val="101"/>
              </w:rPr>
              <w:t>d</w:t>
            </w:r>
            <w:r w:rsidRPr="00B02ACB">
              <w:rPr>
                <w:rFonts w:ascii="Century Gothic" w:eastAsia="Calibri" w:hAnsi="Century Gothic" w:cs="Arial"/>
                <w:color w:val="000000"/>
                <w:spacing w:val="4"/>
                <w:w w:val="101"/>
              </w:rPr>
              <w:t>a</w:t>
            </w:r>
            <w:r w:rsidRPr="00B02ACB">
              <w:rPr>
                <w:rFonts w:ascii="Century Gothic" w:eastAsia="Calibri" w:hAnsi="Century Gothic" w:cs="Arial"/>
                <w:color w:val="000000"/>
                <w:w w:val="101"/>
              </w:rPr>
              <w:t>y</w:t>
            </w:r>
            <w:r w:rsidRPr="00B02ACB">
              <w:rPr>
                <w:rFonts w:ascii="Century Gothic" w:eastAsia="Calibri" w:hAnsi="Century Gothic" w:cs="Arial"/>
                <w:color w:val="000000"/>
                <w:spacing w:val="-1"/>
              </w:rPr>
              <w:t xml:space="preserve"> </w:t>
            </w:r>
            <w:r w:rsidRPr="00B02ACB">
              <w:rPr>
                <w:rFonts w:ascii="Century Gothic" w:eastAsia="Calibri" w:hAnsi="Century Gothic" w:cs="Arial"/>
                <w:color w:val="000000"/>
                <w:spacing w:val="-6"/>
                <w:w w:val="101"/>
              </w:rPr>
              <w:t>(</w:t>
            </w:r>
            <w:r w:rsidRPr="00B02ACB">
              <w:rPr>
                <w:rFonts w:ascii="Century Gothic" w:eastAsia="Calibri" w:hAnsi="Century Gothic" w:cs="Arial"/>
                <w:color w:val="000000"/>
                <w:spacing w:val="-4"/>
                <w:w w:val="101"/>
              </w:rPr>
              <w:t>S</w:t>
            </w:r>
            <w:r w:rsidRPr="00B02ACB">
              <w:rPr>
                <w:rFonts w:ascii="Century Gothic" w:eastAsia="Calibri" w:hAnsi="Century Gothic" w:cs="Arial"/>
                <w:color w:val="000000"/>
                <w:spacing w:val="4"/>
                <w:w w:val="101"/>
              </w:rPr>
              <w:t>c</w:t>
            </w:r>
            <w:r w:rsidRPr="00B02ACB">
              <w:rPr>
                <w:rFonts w:ascii="Century Gothic" w:eastAsia="Calibri" w:hAnsi="Century Gothic" w:cs="Arial"/>
                <w:color w:val="000000"/>
                <w:spacing w:val="-5"/>
                <w:w w:val="101"/>
              </w:rPr>
              <w:t>h</w:t>
            </w:r>
            <w:r w:rsidRPr="00B02ACB">
              <w:rPr>
                <w:rFonts w:ascii="Century Gothic" w:eastAsia="Calibri" w:hAnsi="Century Gothic" w:cs="Arial"/>
                <w:color w:val="000000"/>
                <w:spacing w:val="6"/>
                <w:w w:val="101"/>
              </w:rPr>
              <w:t>oo</w:t>
            </w:r>
            <w:r w:rsidRPr="00B02ACB">
              <w:rPr>
                <w:rFonts w:ascii="Century Gothic" w:eastAsia="Calibri" w:hAnsi="Century Gothic" w:cs="Arial"/>
                <w:color w:val="000000"/>
                <w:w w:val="101"/>
              </w:rPr>
              <w:t>l</w:t>
            </w:r>
            <w:r w:rsidRPr="00B02ACB">
              <w:rPr>
                <w:rFonts w:ascii="Century Gothic" w:eastAsia="Calibri" w:hAnsi="Century Gothic" w:cs="Arial"/>
                <w:color w:val="000000"/>
                <w:spacing w:val="-1"/>
              </w:rPr>
              <w:t xml:space="preserve"> </w:t>
            </w:r>
            <w:r w:rsidRPr="00B02ACB">
              <w:rPr>
                <w:rFonts w:ascii="Century Gothic" w:eastAsia="Calibri" w:hAnsi="Century Gothic" w:cs="Arial"/>
                <w:color w:val="000000"/>
                <w:spacing w:val="4"/>
                <w:w w:val="101"/>
              </w:rPr>
              <w:t>C</w:t>
            </w:r>
            <w:r w:rsidRPr="00B02ACB">
              <w:rPr>
                <w:rFonts w:ascii="Century Gothic" w:eastAsia="Calibri" w:hAnsi="Century Gothic" w:cs="Arial"/>
                <w:color w:val="000000"/>
                <w:spacing w:val="-1"/>
                <w:w w:val="101"/>
              </w:rPr>
              <w:t>l</w:t>
            </w:r>
            <w:r w:rsidRPr="00B02ACB">
              <w:rPr>
                <w:rFonts w:ascii="Century Gothic" w:eastAsia="Calibri" w:hAnsi="Century Gothic" w:cs="Arial"/>
                <w:color w:val="000000"/>
                <w:spacing w:val="6"/>
                <w:w w:val="101"/>
              </w:rPr>
              <w:t>o</w:t>
            </w:r>
            <w:r w:rsidRPr="00B02ACB">
              <w:rPr>
                <w:rFonts w:ascii="Century Gothic" w:eastAsia="Calibri" w:hAnsi="Century Gothic" w:cs="Arial"/>
                <w:color w:val="000000"/>
                <w:w w:val="101"/>
              </w:rPr>
              <w:t>se</w:t>
            </w:r>
            <w:r w:rsidRPr="00B02ACB">
              <w:rPr>
                <w:rFonts w:ascii="Century Gothic" w:eastAsia="Calibri" w:hAnsi="Century Gothic" w:cs="Arial"/>
                <w:color w:val="000000"/>
                <w:spacing w:val="-5"/>
                <w:w w:val="101"/>
              </w:rPr>
              <w:t>d</w:t>
            </w:r>
            <w:r w:rsidRPr="00B02ACB">
              <w:rPr>
                <w:rFonts w:ascii="Century Gothic" w:eastAsia="Calibri" w:hAnsi="Century Gothic" w:cs="Arial"/>
                <w:color w:val="000000"/>
                <w:w w:val="101"/>
              </w:rPr>
              <w:t>)</w:t>
            </w:r>
            <w:r w:rsidR="00B02ACB" w:rsidRPr="00B02ACB">
              <w:rPr>
                <w:rFonts w:ascii="Century Gothic" w:eastAsia="Calibri" w:hAnsi="Century Gothic" w:cs="Arial"/>
                <w:color w:val="000000"/>
                <w:w w:val="101"/>
              </w:rPr>
              <w:t xml:space="preserve"> Teacher Training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F7E2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April 19</w:t>
            </w:r>
          </w:p>
        </w:tc>
      </w:tr>
      <w:tr w:rsidR="007C6C67" w:rsidRPr="009C6C98" w14:paraId="363E3464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4989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App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Week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DAFE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6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10</w:t>
            </w:r>
          </w:p>
        </w:tc>
      </w:tr>
      <w:tr w:rsidR="007C6C67" w:rsidRPr="009C6C98" w14:paraId="0E1D5BC2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AC62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es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ED16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1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3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-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17</w:t>
            </w:r>
          </w:p>
        </w:tc>
      </w:tr>
      <w:tr w:rsidR="007C6C67" w:rsidRPr="009C6C98" w14:paraId="3475CC07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5D122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f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with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m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CCE8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1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0</w:t>
            </w:r>
          </w:p>
        </w:tc>
      </w:tr>
      <w:tr w:rsidR="007C6C67" w:rsidRPr="009C6C98" w14:paraId="45ADF6AB" w14:textId="77777777" w:rsidTr="006E194A">
        <w:trPr>
          <w:cantSplit/>
          <w:trHeight w:val="317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0A07" w14:textId="77777777" w:rsidR="007C6C67" w:rsidRPr="009C6C98" w:rsidRDefault="007C6C67" w:rsidP="00EA011C">
            <w:pPr>
              <w:spacing w:before="28" w:after="0" w:line="236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Gr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n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6E15" w14:textId="77777777" w:rsidR="007C6C67" w:rsidRPr="009C6C98" w:rsidRDefault="007C6C67" w:rsidP="00EA011C">
            <w:pPr>
              <w:spacing w:before="28" w:after="0" w:line="236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2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4</w:t>
            </w:r>
          </w:p>
        </w:tc>
      </w:tr>
      <w:tr w:rsidR="007C6C67" w:rsidRPr="009C6C98" w14:paraId="4105CA30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CC32" w14:textId="77777777" w:rsidR="007C6C67" w:rsidRPr="009C6C98" w:rsidRDefault="007C6C67" w:rsidP="00EA011C">
            <w:pPr>
              <w:spacing w:before="35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r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(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7E58" w14:textId="77777777" w:rsidR="007C6C67" w:rsidRPr="009C6C98" w:rsidRDefault="007C6C67" w:rsidP="00EA011C">
            <w:pPr>
              <w:spacing w:before="35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2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7</w:t>
            </w:r>
          </w:p>
        </w:tc>
      </w:tr>
      <w:tr w:rsidR="007C6C67" w:rsidRPr="009C6C98" w14:paraId="29E58370" w14:textId="77777777" w:rsidTr="006E194A">
        <w:trPr>
          <w:cantSplit/>
          <w:trHeight w:val="263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7393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-3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er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m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2"/>
                <w:w w:val="101"/>
                <w:sz w:val="24"/>
                <w:szCs w:val="28"/>
              </w:rPr>
              <w:t>B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g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8399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May 28</w:t>
            </w:r>
          </w:p>
        </w:tc>
      </w:tr>
      <w:tr w:rsidR="007C6C67" w:rsidRPr="009C6C98" w14:paraId="07F9A1C5" w14:textId="77777777" w:rsidTr="006E194A">
        <w:trPr>
          <w:cantSplit/>
          <w:trHeight w:val="272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2718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ts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with</w:t>
            </w:r>
            <w:r w:rsidRPr="009C6C98">
              <w:rPr>
                <w:rFonts w:ascii="Century Gothic" w:eastAsia="Calibri" w:hAnsi="Century Gothic" w:cs="Arial"/>
                <w:color w:val="000000"/>
                <w:spacing w:val="-7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A187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J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1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4</w:t>
            </w:r>
          </w:p>
        </w:tc>
      </w:tr>
      <w:tr w:rsidR="007C6C67" w:rsidRPr="009C6C98" w14:paraId="76C479E3" w14:textId="77777777" w:rsidTr="007C6C67">
        <w:trPr>
          <w:cantSplit/>
          <w:trHeight w:val="335"/>
        </w:trPr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16F" w14:textId="77777777" w:rsidR="007C6C67" w:rsidRPr="009C6C98" w:rsidRDefault="007C6C67" w:rsidP="00EA011C">
            <w:pPr>
              <w:spacing w:before="28" w:after="0" w:line="240" w:lineRule="auto"/>
              <w:ind w:left="47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I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nd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p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nd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n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e</w:t>
            </w:r>
            <w:r w:rsidRPr="009C6C98">
              <w:rPr>
                <w:rFonts w:ascii="Century Gothic" w:eastAsia="Calibri" w:hAnsi="Century Gothic" w:cs="Arial"/>
                <w:color w:val="000000"/>
                <w:spacing w:val="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a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(</w:t>
            </w:r>
            <w:r w:rsidRPr="009C6C98">
              <w:rPr>
                <w:rFonts w:ascii="Century Gothic" w:eastAsia="Calibri" w:hAnsi="Century Gothic" w:cs="Arial"/>
                <w:color w:val="000000"/>
                <w:spacing w:val="-4"/>
                <w:w w:val="101"/>
                <w:sz w:val="24"/>
                <w:szCs w:val="28"/>
              </w:rPr>
              <w:t>S</w:t>
            </w:r>
            <w:r w:rsidRPr="009C6C98">
              <w:rPr>
                <w:rFonts w:ascii="Century Gothic" w:eastAsia="Calibri" w:hAnsi="Century Gothic" w:cs="Arial"/>
                <w:color w:val="000000"/>
                <w:spacing w:val="4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h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spacing w:val="7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spacing w:val="5"/>
                <w:w w:val="101"/>
                <w:sz w:val="24"/>
                <w:szCs w:val="28"/>
              </w:rPr>
              <w:t>C</w:t>
            </w:r>
            <w:r w:rsidRPr="009C6C98">
              <w:rPr>
                <w:rFonts w:ascii="Century Gothic" w:eastAsia="Calibri" w:hAnsi="Century Gothic" w:cs="Arial"/>
                <w:color w:val="000000"/>
                <w:spacing w:val="-1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spacing w:val="6"/>
                <w:w w:val="101"/>
                <w:sz w:val="24"/>
                <w:szCs w:val="28"/>
              </w:rPr>
              <w:t>o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se</w:t>
            </w:r>
            <w:r w:rsidRPr="009C6C98">
              <w:rPr>
                <w:rFonts w:ascii="Century Gothic" w:eastAsia="Calibri" w:hAnsi="Century Gothic" w:cs="Arial"/>
                <w:color w:val="000000"/>
                <w:spacing w:val="-6"/>
                <w:w w:val="101"/>
                <w:sz w:val="24"/>
                <w:szCs w:val="28"/>
              </w:rPr>
              <w:t>d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)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8202" w14:textId="77777777" w:rsidR="007C6C67" w:rsidRPr="009C6C98" w:rsidRDefault="007C6C67" w:rsidP="00EA011C">
            <w:pPr>
              <w:spacing w:before="28" w:after="0" w:line="240" w:lineRule="auto"/>
              <w:ind w:left="61" w:right="-20"/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</w:pPr>
            <w:r w:rsidRPr="009C6C98">
              <w:rPr>
                <w:rFonts w:ascii="Century Gothic" w:eastAsia="Calibri" w:hAnsi="Century Gothic" w:cs="Arial"/>
                <w:color w:val="000000"/>
                <w:spacing w:val="3"/>
                <w:w w:val="101"/>
                <w:sz w:val="24"/>
                <w:szCs w:val="28"/>
              </w:rPr>
              <w:t>J</w:t>
            </w:r>
            <w:r w:rsidRPr="009C6C98">
              <w:rPr>
                <w:rFonts w:ascii="Century Gothic" w:eastAsia="Calibri" w:hAnsi="Century Gothic" w:cs="Arial"/>
                <w:color w:val="000000"/>
                <w:spacing w:val="-5"/>
                <w:w w:val="101"/>
                <w:sz w:val="24"/>
                <w:szCs w:val="28"/>
              </w:rPr>
              <w:t>u</w:t>
            </w:r>
            <w:r w:rsidRPr="009C6C98">
              <w:rPr>
                <w:rFonts w:ascii="Century Gothic" w:eastAsia="Calibri" w:hAnsi="Century Gothic" w:cs="Arial"/>
                <w:color w:val="000000"/>
                <w:spacing w:val="-2"/>
                <w:w w:val="101"/>
                <w:sz w:val="24"/>
                <w:szCs w:val="28"/>
              </w:rPr>
              <w:t>l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y</w:t>
            </w:r>
            <w:r w:rsidRPr="009C6C98">
              <w:rPr>
                <w:rFonts w:ascii="Century Gothic" w:eastAsia="Calibri" w:hAnsi="Century Gothic" w:cs="Arial"/>
                <w:color w:val="000000"/>
                <w:spacing w:val="-3"/>
                <w:sz w:val="24"/>
                <w:szCs w:val="28"/>
              </w:rPr>
              <w:t xml:space="preserve"> </w:t>
            </w:r>
            <w:r w:rsidRPr="009C6C98">
              <w:rPr>
                <w:rFonts w:ascii="Century Gothic" w:eastAsia="Calibri" w:hAnsi="Century Gothic" w:cs="Arial"/>
                <w:color w:val="000000"/>
                <w:w w:val="101"/>
                <w:sz w:val="24"/>
                <w:szCs w:val="28"/>
              </w:rPr>
              <w:t>4</w:t>
            </w:r>
          </w:p>
        </w:tc>
      </w:tr>
    </w:tbl>
    <w:p w14:paraId="02BB1F56" w14:textId="5D054081" w:rsidR="00DB6F96" w:rsidRDefault="007C6C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33508B" wp14:editId="52E3680E">
                <wp:simplePos x="0" y="0"/>
                <wp:positionH relativeFrom="column">
                  <wp:posOffset>1181100</wp:posOffset>
                </wp:positionH>
                <wp:positionV relativeFrom="paragraph">
                  <wp:posOffset>-371475</wp:posOffset>
                </wp:positionV>
                <wp:extent cx="3562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0AFB" w14:textId="77777777" w:rsidR="007C6C67" w:rsidRDefault="007C6C67" w:rsidP="007C6C67">
                            <w:pPr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6"/>
                              </w:rPr>
                            </w:pPr>
                            <w:bookmarkStart w:id="2" w:name="_Hlk517327192"/>
                            <w:r w:rsidRPr="00152D8B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D340B6" wp14:editId="7D663A7D">
                                  <wp:extent cx="1104900" cy="45720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9EF96B" w14:textId="55DECC57" w:rsidR="007C6C67" w:rsidRPr="006E194A" w:rsidRDefault="007C6C67" w:rsidP="007C6C67">
                            <w:pPr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</w:pP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  <w:t>C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  <w:t>lendar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color w:val="375F92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pacing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  <w:t>0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pacing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  <w:t>8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color w:val="375F92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  <w:t>-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color w:val="375F9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pacing w:val="1"/>
                                <w:sz w:val="32"/>
                                <w:szCs w:val="32"/>
                              </w:rPr>
                              <w:t>2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  <w:t>0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pacing w:val="1"/>
                                <w:sz w:val="32"/>
                                <w:szCs w:val="32"/>
                              </w:rPr>
                              <w:t>1</w:t>
                            </w:r>
                            <w:r w:rsidRPr="006E194A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color w:val="375F92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bookmarkEnd w:id="2"/>
                          <w:p w14:paraId="27505CEA" w14:textId="3EBF737F" w:rsidR="007C6C67" w:rsidRDefault="007C6C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35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-29.25pt;width:28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aF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" stroked="f">
                <v:textbox style="mso-fit-shape-to-text:t">
                  <w:txbxContent>
                    <w:p w14:paraId="5F520AFB" w14:textId="77777777" w:rsidR="007C6C67" w:rsidRDefault="007C6C67" w:rsidP="007C6C67">
                      <w:pPr>
                        <w:spacing w:after="0" w:line="240" w:lineRule="auto"/>
                        <w:ind w:right="-1047"/>
                        <w:jc w:val="center"/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6"/>
                        </w:rPr>
                      </w:pPr>
                      <w:bookmarkStart w:id="3" w:name="_Hlk517327192"/>
                      <w:r w:rsidRPr="00152D8B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2D340B6" wp14:editId="7D663A7D">
                            <wp:extent cx="1104900" cy="45720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049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9EF96B" w14:textId="55DECC57" w:rsidR="007C6C67" w:rsidRPr="006E194A" w:rsidRDefault="007C6C67" w:rsidP="007C6C67">
                      <w:pPr>
                        <w:spacing w:after="0" w:line="240" w:lineRule="auto"/>
                        <w:ind w:right="-104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</w:pP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  <w:t>C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  <w:t>lendar</w:t>
                      </w:r>
                      <w:r w:rsidRPr="006E194A">
                        <w:rPr>
                          <w:rFonts w:ascii="Century Gothic" w:eastAsia="Calibri" w:hAnsi="Century Gothic" w:cs="Calibri"/>
                          <w:color w:val="375F92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pacing w:val="1"/>
                          <w:sz w:val="32"/>
                          <w:szCs w:val="32"/>
                        </w:rPr>
                        <w:t>2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  <w:t>0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pacing w:val="1"/>
                          <w:sz w:val="32"/>
                          <w:szCs w:val="32"/>
                        </w:rPr>
                        <w:t>1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  <w:t>8</w:t>
                      </w:r>
                      <w:r w:rsidRPr="006E194A">
                        <w:rPr>
                          <w:rFonts w:ascii="Century Gothic" w:eastAsia="Calibri" w:hAnsi="Century Gothic" w:cs="Calibri"/>
                          <w:color w:val="375F92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  <w:t>-</w:t>
                      </w:r>
                      <w:r w:rsidRPr="006E194A">
                        <w:rPr>
                          <w:rFonts w:ascii="Century Gothic" w:eastAsia="Calibri" w:hAnsi="Century Gothic" w:cs="Calibri"/>
                          <w:color w:val="375F92"/>
                          <w:sz w:val="32"/>
                          <w:szCs w:val="32"/>
                        </w:rPr>
                        <w:t xml:space="preserve"> 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pacing w:val="1"/>
                          <w:sz w:val="32"/>
                          <w:szCs w:val="32"/>
                        </w:rPr>
                        <w:t>2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  <w:t>0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pacing w:val="1"/>
                          <w:sz w:val="32"/>
                          <w:szCs w:val="32"/>
                        </w:rPr>
                        <w:t>1</w:t>
                      </w:r>
                      <w:r w:rsidRPr="006E194A">
                        <w:rPr>
                          <w:rFonts w:ascii="Century Gothic" w:eastAsia="Calibri" w:hAnsi="Century Gothic" w:cs="Calibri"/>
                          <w:b/>
                          <w:bCs/>
                          <w:color w:val="375F92"/>
                          <w:sz w:val="32"/>
                          <w:szCs w:val="32"/>
                        </w:rPr>
                        <w:t>9</w:t>
                      </w:r>
                    </w:p>
                    <w:bookmarkEnd w:id="3"/>
                    <w:p w14:paraId="27505CEA" w14:textId="3EBF737F" w:rsidR="007C6C67" w:rsidRDefault="007C6C67"/>
                  </w:txbxContent>
                </v:textbox>
              </v:shape>
            </w:pict>
          </mc:Fallback>
        </mc:AlternateContent>
      </w:r>
    </w:p>
    <w:sectPr w:rsidR="00DB6F96" w:rsidSect="007C6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67"/>
    <w:rsid w:val="00046CCF"/>
    <w:rsid w:val="000700A3"/>
    <w:rsid w:val="001D5277"/>
    <w:rsid w:val="001F6A86"/>
    <w:rsid w:val="00253FBA"/>
    <w:rsid w:val="002D7C73"/>
    <w:rsid w:val="002F6F72"/>
    <w:rsid w:val="00301489"/>
    <w:rsid w:val="00475061"/>
    <w:rsid w:val="004C5ABD"/>
    <w:rsid w:val="004F4C80"/>
    <w:rsid w:val="005370E1"/>
    <w:rsid w:val="00621A3C"/>
    <w:rsid w:val="006E194A"/>
    <w:rsid w:val="006E7236"/>
    <w:rsid w:val="007C6C67"/>
    <w:rsid w:val="008D649F"/>
    <w:rsid w:val="00B02ACB"/>
    <w:rsid w:val="00C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BB12"/>
  <w15:chartTrackingRefBased/>
  <w15:docId w15:val="{F919516C-F84B-47C5-A648-3D152B6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16</cp:revision>
  <cp:lastPrinted>2018-08-10T13:14:00Z</cp:lastPrinted>
  <dcterms:created xsi:type="dcterms:W3CDTF">2018-06-22T16:18:00Z</dcterms:created>
  <dcterms:modified xsi:type="dcterms:W3CDTF">2018-11-30T15:54:00Z</dcterms:modified>
</cp:coreProperties>
</file>